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3E1E" w14:textId="77777777"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14:paraId="3263DE5D" w14:textId="77777777"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14:paraId="3C566AFB" w14:textId="77777777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5A52E6D0" w14:textId="77777777" w:rsidR="000D5C7D" w:rsidRPr="000D5C7D" w:rsidRDefault="000D5C7D" w:rsidP="00E33D4F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ΜΕ </w:t>
      </w:r>
      <w:r w:rsidR="00EF4AA5">
        <w:rPr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Επεξεργασίας του Λόγου του Ερευνητικού Κέντρου </w:t>
      </w:r>
      <w:r w:rsidRPr="000D5C7D">
        <w:rPr>
          <w:sz w:val="24"/>
        </w:rPr>
        <w:t>‘Αθηνά’</w:t>
      </w:r>
    </w:p>
    <w:p w14:paraId="396DAC47" w14:textId="77777777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D5C7D">
        <w:rPr>
          <w:sz w:val="24"/>
        </w:rPr>
        <w:t>(ΙΕΛ/ΕΚ ‘Αθηνά’)</w:t>
      </w:r>
    </w:p>
    <w:p w14:paraId="3F76FD27" w14:textId="77777777"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52DAA772" w14:textId="0887A2E4" w:rsidR="00C91589" w:rsidRDefault="00142CB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0DB8218" wp14:editId="03950FB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2540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C391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"/>
            </w:pict>
          </mc:Fallback>
        </mc:AlternateContent>
      </w:r>
    </w:p>
    <w:p w14:paraId="295697EF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7A0F654A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3BADD44D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16B650BD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6B441010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B6D94" w14:paraId="778381BA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D2938D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177444A" w14:textId="77777777"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14:paraId="70B78C64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B14BB47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5614C44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14:paraId="4D6A9D6B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C91C14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EB1933F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14:paraId="6AA11D48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E26014B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630C518B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E33D4F" w14:paraId="2E50198E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1ED408D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14:paraId="45D2428E" w14:textId="77777777"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51F11980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296C3731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378E17A9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612E8576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0C2DC41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E888207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35F12D45" w14:textId="77777777"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00628B09" w14:textId="77777777"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14:paraId="5F7C7903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453B5064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0F87EE90" w14:textId="77777777"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6CD7C2CE" w14:textId="77777777"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2C595764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A7A6939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5239E00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2714E3B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FD2D3F2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6619D2B1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7B4B0BD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39ECED5F" w14:textId="77777777"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14:paraId="515B1D84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2F884026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1911BA90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82EE819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A8AF35B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FA6AF9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8AB234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78751216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3E43D825" w14:textId="77777777"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4BC7CA8C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4AB24529" w14:textId="77777777"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341409BE" w14:textId="77777777"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7FC67B50" w14:textId="77777777"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14:paraId="7C759C3A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6F75A2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A495D9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B98F74D" w14:textId="77777777"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653FF58" w14:textId="77777777"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5F77998D" w14:textId="77777777"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A4A941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A20C08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585CF89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97776D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717C9AF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14:paraId="66A130D6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bookmarkStart w:id="0" w:name="_GoBack"/>
      <w:bookmarkEnd w:id="0"/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540E" w14:textId="77777777" w:rsidR="00CC5F6E" w:rsidRDefault="00CC5F6E">
      <w:r>
        <w:separator/>
      </w:r>
    </w:p>
  </w:endnote>
  <w:endnote w:type="continuationSeparator" w:id="0">
    <w:p w14:paraId="4F5087A1" w14:textId="77777777" w:rsidR="00CC5F6E" w:rsidRDefault="00C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969B" w14:textId="77777777"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4A78D1">
      <w:rPr>
        <w:rStyle w:val="PageNumber"/>
        <w:rFonts w:ascii="Trebuchet MS" w:hAnsi="Trebuchet MS"/>
      </w:rPr>
      <w:fldChar w:fldCharType="separate"/>
    </w:r>
    <w:r w:rsidR="00142CB8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4A78D1">
      <w:rPr>
        <w:rStyle w:val="PageNumber"/>
        <w:rFonts w:ascii="Trebuchet MS" w:hAnsi="Trebuchet MS"/>
      </w:rPr>
      <w:fldChar w:fldCharType="separate"/>
    </w:r>
    <w:r w:rsidR="00142CB8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6B2A" w14:textId="77777777" w:rsidR="00CC5F6E" w:rsidRDefault="00CC5F6E">
      <w:r>
        <w:separator/>
      </w:r>
    </w:p>
  </w:footnote>
  <w:footnote w:type="continuationSeparator" w:id="0">
    <w:p w14:paraId="4A829D20" w14:textId="77777777" w:rsidR="00CC5F6E" w:rsidRDefault="00CC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61B66"/>
    <w:rsid w:val="00063733"/>
    <w:rsid w:val="00083A7A"/>
    <w:rsid w:val="000A3864"/>
    <w:rsid w:val="000B7D07"/>
    <w:rsid w:val="000D5C7D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E3A68"/>
    <w:rsid w:val="002F5A63"/>
    <w:rsid w:val="003545C7"/>
    <w:rsid w:val="00367968"/>
    <w:rsid w:val="003726A6"/>
    <w:rsid w:val="00422038"/>
    <w:rsid w:val="004A78D1"/>
    <w:rsid w:val="004E4F79"/>
    <w:rsid w:val="004F1409"/>
    <w:rsid w:val="005B6EF9"/>
    <w:rsid w:val="005C4F1F"/>
    <w:rsid w:val="00622986"/>
    <w:rsid w:val="00654787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C5F6E"/>
    <w:rsid w:val="00D403ED"/>
    <w:rsid w:val="00D40577"/>
    <w:rsid w:val="00D8209C"/>
    <w:rsid w:val="00E33D4F"/>
    <w:rsid w:val="00E40CC7"/>
    <w:rsid w:val="00E82C86"/>
    <w:rsid w:val="00E93AF3"/>
    <w:rsid w:val="00EC7E99"/>
    <w:rsid w:val="00EF4AA5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D7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ioanna doutsou</cp:lastModifiedBy>
  <cp:revision>2</cp:revision>
  <cp:lastPrinted>2008-07-25T12:00:00Z</cp:lastPrinted>
  <dcterms:created xsi:type="dcterms:W3CDTF">2018-03-05T11:37:00Z</dcterms:created>
  <dcterms:modified xsi:type="dcterms:W3CDTF">2018-03-05T11:37:00Z</dcterms:modified>
</cp:coreProperties>
</file>