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8C4A" w14:textId="77777777" w:rsidR="001202B1" w:rsidRPr="00AB7FCF" w:rsidRDefault="001202B1" w:rsidP="001202B1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74624B66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5479D32A" w14:textId="77777777" w:rsidR="001202B1" w:rsidRDefault="001202B1" w:rsidP="001202B1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60A6DBC1" w14:textId="77777777" w:rsidR="001202B1" w:rsidRPr="004410DB" w:rsidRDefault="001202B1" w:rsidP="001202B1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7C4971B9" w14:textId="77777777" w:rsidR="001202B1" w:rsidRPr="004410DB" w:rsidRDefault="001202B1" w:rsidP="001202B1">
      <w:pPr>
        <w:pStyle w:val="Title"/>
        <w:pBdr>
          <w:bottom w:val="single" w:sz="4" w:space="1" w:color="auto"/>
        </w:pBdr>
        <w:rPr>
          <w:rFonts w:ascii="Corbel" w:hAnsi="Corbel"/>
        </w:rPr>
      </w:pPr>
    </w:p>
    <w:p w14:paraId="289CB4A7" w14:textId="77777777" w:rsidR="001202B1" w:rsidRPr="004410DB" w:rsidRDefault="001202B1" w:rsidP="001202B1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1ECB3A9E" w14:textId="77777777" w:rsidR="001202B1" w:rsidRPr="004410DB" w:rsidRDefault="001202B1" w:rsidP="001202B1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759491F7" w14:textId="77777777" w:rsidR="001202B1" w:rsidRPr="004410DB" w:rsidRDefault="001202B1" w:rsidP="001202B1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</w:p>
    <w:p w14:paraId="5FB0B760" w14:textId="77777777" w:rsidR="001202B1" w:rsidRDefault="001202B1" w:rsidP="001202B1">
      <w:pPr>
        <w:jc w:val="center"/>
        <w:rPr>
          <w:rFonts w:ascii="Corbel" w:hAnsi="Corbel"/>
          <w:lang w:val="el-GR"/>
        </w:rPr>
      </w:pPr>
    </w:p>
    <w:tbl>
      <w:tblPr>
        <w:tblStyle w:val="TableGrid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1202B1" w:rsidRPr="001202B1" w14:paraId="7EB22423" w14:textId="77777777" w:rsidTr="00BF24E3">
        <w:trPr>
          <w:trHeight w:val="4830"/>
          <w:jc w:val="center"/>
        </w:trPr>
        <w:tc>
          <w:tcPr>
            <w:tcW w:w="5224" w:type="dxa"/>
          </w:tcPr>
          <w:p w14:paraId="1977C774" w14:textId="77777777" w:rsidR="001202B1" w:rsidRDefault="001202B1" w:rsidP="00BF24E3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1202B1" w:rsidRPr="008B382F" w14:paraId="117994C2" w14:textId="77777777" w:rsidTr="00BF24E3">
              <w:tc>
                <w:tcPr>
                  <w:tcW w:w="1758" w:type="dxa"/>
                  <w:shd w:val="clear" w:color="auto" w:fill="F3F3F3"/>
                  <w:vAlign w:val="center"/>
                </w:tcPr>
                <w:p w14:paraId="232B5DFF" w14:textId="77777777" w:rsidR="001202B1" w:rsidRPr="008B382F" w:rsidRDefault="001202B1" w:rsidP="00BF24E3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1C1C399" w14:textId="77777777" w:rsidR="001202B1" w:rsidRPr="008B382F" w:rsidRDefault="001202B1" w:rsidP="00BF24E3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1202B1" w:rsidRPr="008B382F" w14:paraId="2AE1498E" w14:textId="77777777" w:rsidTr="00BF24E3">
              <w:tc>
                <w:tcPr>
                  <w:tcW w:w="1758" w:type="dxa"/>
                  <w:shd w:val="clear" w:color="auto" w:fill="F3F3F3"/>
                  <w:vAlign w:val="center"/>
                </w:tcPr>
                <w:p w14:paraId="004C9798" w14:textId="77777777" w:rsidR="001202B1" w:rsidRPr="008B382F" w:rsidRDefault="001202B1" w:rsidP="00BF24E3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5604FC7" w14:textId="77777777" w:rsidR="001202B1" w:rsidRPr="008B382F" w:rsidRDefault="001202B1" w:rsidP="00BF24E3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1202B1" w:rsidRPr="008B382F" w14:paraId="2350F55F" w14:textId="77777777" w:rsidTr="00BF24E3">
              <w:tc>
                <w:tcPr>
                  <w:tcW w:w="1758" w:type="dxa"/>
                  <w:shd w:val="clear" w:color="auto" w:fill="F3F3F3"/>
                  <w:vAlign w:val="center"/>
                </w:tcPr>
                <w:p w14:paraId="1FCFA0A4" w14:textId="77777777" w:rsidR="001202B1" w:rsidRPr="008B382F" w:rsidRDefault="001202B1" w:rsidP="00BF24E3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B526746" w14:textId="77777777" w:rsidR="001202B1" w:rsidRPr="008B382F" w:rsidRDefault="001202B1" w:rsidP="00BF24E3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1202B1" w:rsidRPr="008B382F" w14:paraId="30FA0320" w14:textId="77777777" w:rsidTr="00BF24E3">
              <w:tc>
                <w:tcPr>
                  <w:tcW w:w="1758" w:type="dxa"/>
                  <w:shd w:val="clear" w:color="auto" w:fill="F3F3F3"/>
                  <w:vAlign w:val="center"/>
                </w:tcPr>
                <w:p w14:paraId="73E20A9C" w14:textId="77777777" w:rsidR="001202B1" w:rsidRPr="008B382F" w:rsidRDefault="001202B1" w:rsidP="00BF24E3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1BDFF5A" w14:textId="77777777" w:rsidR="001202B1" w:rsidRPr="008B382F" w:rsidRDefault="001202B1" w:rsidP="00BF24E3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1202B1" w:rsidRPr="008B382F" w14:paraId="54153D3B" w14:textId="77777777" w:rsidTr="00BF24E3">
              <w:tc>
                <w:tcPr>
                  <w:tcW w:w="1758" w:type="dxa"/>
                  <w:shd w:val="clear" w:color="auto" w:fill="F3F3F3"/>
                  <w:vAlign w:val="center"/>
                </w:tcPr>
                <w:p w14:paraId="0256BDE4" w14:textId="77777777" w:rsidR="001202B1" w:rsidRPr="008B382F" w:rsidRDefault="001202B1" w:rsidP="00BF24E3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4BF9072" w14:textId="77777777" w:rsidR="001202B1" w:rsidRPr="008B382F" w:rsidRDefault="001202B1" w:rsidP="00BF24E3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1202B1" w:rsidRPr="001202B1" w14:paraId="27F9C6D5" w14:textId="77777777" w:rsidTr="00BF24E3">
              <w:tc>
                <w:tcPr>
                  <w:tcW w:w="1758" w:type="dxa"/>
                  <w:shd w:val="clear" w:color="auto" w:fill="F3F3F3"/>
                  <w:vAlign w:val="center"/>
                </w:tcPr>
                <w:p w14:paraId="4DDAECC8" w14:textId="77777777" w:rsidR="001202B1" w:rsidRPr="008B382F" w:rsidRDefault="001202B1" w:rsidP="00BF24E3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2BA8128" w14:textId="77777777" w:rsidR="001202B1" w:rsidRPr="008B382F" w:rsidRDefault="001202B1" w:rsidP="00BF24E3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1202B1" w:rsidRPr="008B382F" w14:paraId="2581FDB4" w14:textId="77777777" w:rsidTr="00BF24E3">
              <w:tc>
                <w:tcPr>
                  <w:tcW w:w="1758" w:type="dxa"/>
                  <w:shd w:val="clear" w:color="auto" w:fill="F3F3F3"/>
                  <w:vAlign w:val="center"/>
                </w:tcPr>
                <w:p w14:paraId="344D910D" w14:textId="77777777" w:rsidR="001202B1" w:rsidRPr="008B382F" w:rsidRDefault="001202B1" w:rsidP="00BF24E3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EC277FE" w14:textId="77777777" w:rsidR="001202B1" w:rsidRPr="008B382F" w:rsidRDefault="001202B1" w:rsidP="00BF24E3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06EE9F3C" w14:textId="77777777" w:rsidR="001202B1" w:rsidRPr="00F44DF9" w:rsidRDefault="001202B1" w:rsidP="00BF24E3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0B5F8728" w14:textId="77777777" w:rsidR="001202B1" w:rsidRDefault="001202B1" w:rsidP="00BF24E3">
            <w:pPr>
              <w:pStyle w:val="BodyText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AD0D282" w14:textId="77777777" w:rsidR="001202B1" w:rsidRPr="008B382F" w:rsidRDefault="001202B1" w:rsidP="00BF24E3">
            <w:pPr>
              <w:pStyle w:val="BodyText3"/>
              <w:tabs>
                <w:tab w:val="left" w:pos="5670"/>
              </w:tabs>
              <w:ind w:left="-12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 κωδικό</w:t>
            </w:r>
            <w:r w:rsidRPr="00C22BDF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C805D5">
              <w:rPr>
                <w:rFonts w:ascii="Corbel" w:hAnsi="Corbel" w:cs="Calibri"/>
                <w:b/>
                <w:sz w:val="20"/>
                <w:szCs w:val="20"/>
                <w:lang w:eastAsia="el-GR"/>
              </w:rPr>
              <w:t>GD</w:t>
            </w:r>
            <w:r w:rsidRPr="001429C9">
              <w:rPr>
                <w:rFonts w:ascii="Corbel" w:hAnsi="Corbel" w:cs="Calibri"/>
                <w:b/>
                <w:sz w:val="20"/>
                <w:szCs w:val="20"/>
                <w:lang w:val="el-GR" w:eastAsia="el-GR"/>
              </w:rPr>
              <w:t>.</w:t>
            </w:r>
            <w:r w:rsidRPr="00C805D5">
              <w:rPr>
                <w:rFonts w:ascii="Corbel" w:hAnsi="Corbel" w:cs="Calibri"/>
                <w:b/>
                <w:sz w:val="20"/>
                <w:szCs w:val="20"/>
                <w:lang w:eastAsia="el-GR"/>
              </w:rPr>
              <w:t>Law</w:t>
            </w:r>
            <w:r w:rsidRPr="001429C9">
              <w:rPr>
                <w:rFonts w:ascii="Corbel" w:hAnsi="Corbel" w:cs="Calibri"/>
                <w:b/>
                <w:sz w:val="20"/>
                <w:szCs w:val="20"/>
                <w:lang w:val="el-GR" w:eastAsia="el-GR"/>
              </w:rPr>
              <w:t>-1223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, σύμφωνα με τα αναγραφόμενα στην Πρόσκληση Εκδήλωσης Ενδιαφέροντος με κωδικό </w:t>
            </w:r>
            <w:r w:rsidRPr="00C805D5">
              <w:rPr>
                <w:rFonts w:ascii="Corbel" w:hAnsi="Corbel" w:cs="Calibri"/>
                <w:b/>
                <w:sz w:val="20"/>
                <w:szCs w:val="20"/>
                <w:lang w:eastAsia="el-GR"/>
              </w:rPr>
              <w:t>GD</w:t>
            </w:r>
            <w:r w:rsidRPr="001429C9">
              <w:rPr>
                <w:rFonts w:ascii="Corbel" w:hAnsi="Corbel" w:cs="Calibri"/>
                <w:b/>
                <w:sz w:val="20"/>
                <w:szCs w:val="20"/>
                <w:lang w:val="el-GR" w:eastAsia="el-GR"/>
              </w:rPr>
              <w:t>.3</w:t>
            </w:r>
            <w:r>
              <w:rPr>
                <w:rFonts w:ascii="Corbel" w:hAnsi="Corbel" w:cs="Calibri"/>
                <w:b/>
                <w:sz w:val="20"/>
                <w:szCs w:val="20"/>
                <w:lang w:val="el-GR" w:eastAsia="el-GR"/>
              </w:rPr>
              <w:t>80</w:t>
            </w:r>
            <w:r w:rsidRPr="001429C9">
              <w:rPr>
                <w:rFonts w:ascii="Corbel" w:hAnsi="Corbel" w:cs="Calibri"/>
                <w:b/>
                <w:sz w:val="20"/>
                <w:szCs w:val="20"/>
                <w:lang w:val="el-GR" w:eastAsia="el-GR"/>
              </w:rPr>
              <w:t>.</w:t>
            </w:r>
            <w:r w:rsidRPr="00C805D5">
              <w:rPr>
                <w:rFonts w:ascii="Corbel" w:hAnsi="Corbel" w:cs="Calibri"/>
                <w:b/>
                <w:sz w:val="20"/>
                <w:szCs w:val="20"/>
                <w:lang w:eastAsia="el-GR"/>
              </w:rPr>
              <w:t>ARCHI</w:t>
            </w:r>
            <w:r w:rsidRPr="001429C9">
              <w:rPr>
                <w:rFonts w:ascii="Corbel" w:hAnsi="Corbel" w:cs="Calibri"/>
                <w:b/>
                <w:sz w:val="20"/>
                <w:szCs w:val="20"/>
                <w:lang w:val="el-GR" w:eastAsia="el-GR"/>
              </w:rPr>
              <w:t>_</w:t>
            </w:r>
            <w:r w:rsidRPr="00C805D5">
              <w:rPr>
                <w:rFonts w:ascii="Corbel" w:hAnsi="Corbel" w:cs="Calibri"/>
                <w:b/>
                <w:sz w:val="20"/>
                <w:szCs w:val="20"/>
                <w:lang w:eastAsia="el-GR"/>
              </w:rPr>
              <w:t>Law</w:t>
            </w:r>
            <w:r w:rsidRPr="001429C9">
              <w:rPr>
                <w:rFonts w:ascii="Corbel" w:hAnsi="Corbel" w:cs="Calibri"/>
                <w:b/>
                <w:sz w:val="20"/>
                <w:szCs w:val="20"/>
                <w:lang w:val="el-GR" w:eastAsia="el-GR"/>
              </w:rPr>
              <w:t>-1223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6828C248" w14:textId="77777777" w:rsidR="001202B1" w:rsidRPr="00AA2A9F" w:rsidRDefault="001202B1" w:rsidP="00BF24E3">
            <w:pPr>
              <w:pStyle w:val="BodyText3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1202B1" w14:paraId="75ABDF9A" w14:textId="77777777" w:rsidTr="00BF24E3">
        <w:trPr>
          <w:trHeight w:val="4315"/>
          <w:jc w:val="center"/>
        </w:trPr>
        <w:tc>
          <w:tcPr>
            <w:tcW w:w="5224" w:type="dxa"/>
          </w:tcPr>
          <w:p w14:paraId="132146B5" w14:textId="77777777" w:rsidR="001202B1" w:rsidRPr="008B382F" w:rsidRDefault="001202B1" w:rsidP="00BF24E3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Pr="008B382F">
              <w:rPr>
                <w:rFonts w:ascii="Corbel" w:hAnsi="Corbel"/>
                <w:b/>
                <w:lang w:val="el-GR"/>
              </w:rPr>
              <w:t>3</w:t>
            </w:r>
          </w:p>
          <w:p w14:paraId="7EA2481F" w14:textId="77777777" w:rsidR="001202B1" w:rsidRPr="008B382F" w:rsidRDefault="001202B1" w:rsidP="00BF24E3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32B5BA35" w14:textId="77777777" w:rsidR="001202B1" w:rsidRPr="008B382F" w:rsidRDefault="001202B1" w:rsidP="00BF24E3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00B5614B" w14:textId="77777777" w:rsidR="001202B1" w:rsidRPr="008B382F" w:rsidRDefault="001202B1" w:rsidP="00BF24E3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49622C26" w14:textId="77777777" w:rsidR="001202B1" w:rsidRPr="008B382F" w:rsidRDefault="001202B1" w:rsidP="001202B1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56448698" w14:textId="77777777" w:rsidR="001202B1" w:rsidRPr="008B382F" w:rsidRDefault="001202B1" w:rsidP="001202B1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1DEC63E4" w14:textId="77777777" w:rsidR="001202B1" w:rsidRDefault="001202B1" w:rsidP="00BF24E3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10C0E02C" w14:textId="77777777" w:rsidR="001202B1" w:rsidRPr="004410DB" w:rsidRDefault="001202B1" w:rsidP="00BF24E3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C7382" wp14:editId="1D3822F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C824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&#13;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5264B041" w14:textId="77777777" w:rsidR="001202B1" w:rsidRDefault="001202B1" w:rsidP="00BF24E3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1FE07" wp14:editId="1A9B1109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DE6F02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" filled="f" strokecolor="#09101d [484]" strokeweight="1pt"/>
                  </w:pict>
                </mc:Fallback>
              </mc:AlternateContent>
            </w:r>
          </w:p>
          <w:p w14:paraId="7BCA9742" w14:textId="77777777" w:rsidR="001202B1" w:rsidRPr="000E6D69" w:rsidRDefault="001202B1" w:rsidP="00BF24E3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2619C387" w14:textId="77777777" w:rsidR="001202B1" w:rsidRDefault="001202B1" w:rsidP="00BF24E3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94C7A" wp14:editId="1627C5BB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D693DB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" filled="f" strokecolor="#09101d [484]" strokeweight="1pt"/>
                  </w:pict>
                </mc:Fallback>
              </mc:AlternateContent>
            </w:r>
          </w:p>
          <w:p w14:paraId="456ED1F5" w14:textId="77777777" w:rsidR="001202B1" w:rsidRDefault="001202B1" w:rsidP="00BF24E3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47797B85" w14:textId="77777777" w:rsidR="001202B1" w:rsidRPr="004410DB" w:rsidRDefault="001202B1" w:rsidP="00BF24E3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1A847D27" w14:textId="77777777" w:rsidR="001202B1" w:rsidRPr="004410DB" w:rsidRDefault="001202B1" w:rsidP="00BF24E3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7C200DB" w14:textId="77777777" w:rsidR="001202B1" w:rsidRPr="004410DB" w:rsidRDefault="001202B1" w:rsidP="00BF24E3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18A7BA89" w14:textId="77777777" w:rsidR="001202B1" w:rsidRPr="00AB7FCF" w:rsidRDefault="001202B1" w:rsidP="00BF24E3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1202B1" w:rsidRPr="001202B1" w14:paraId="1A0AD7A7" w14:textId="77777777" w:rsidTr="00BF24E3">
        <w:trPr>
          <w:jc w:val="center"/>
        </w:trPr>
        <w:tc>
          <w:tcPr>
            <w:tcW w:w="10485" w:type="dxa"/>
            <w:gridSpan w:val="2"/>
          </w:tcPr>
          <w:p w14:paraId="5DADFBDF" w14:textId="77777777" w:rsidR="001202B1" w:rsidRPr="008B382F" w:rsidRDefault="001202B1" w:rsidP="00BF24E3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76A48DA0" w14:textId="77777777" w:rsidR="001202B1" w:rsidRPr="008B382F" w:rsidRDefault="001202B1" w:rsidP="00BF24E3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21DA1762" w14:textId="77777777" w:rsidR="001202B1" w:rsidRPr="008B382F" w:rsidRDefault="001202B1" w:rsidP="00BF24E3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46BFBF93" w14:textId="77777777" w:rsidR="001202B1" w:rsidRPr="008B382F" w:rsidRDefault="001202B1" w:rsidP="00BF24E3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4525545A" w14:textId="77777777" w:rsidR="001202B1" w:rsidRPr="008B382F" w:rsidRDefault="001202B1" w:rsidP="00BF24E3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4421D464" w14:textId="77777777" w:rsidR="001202B1" w:rsidRPr="008B382F" w:rsidRDefault="001202B1" w:rsidP="00BF24E3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60DDD60B" w14:textId="77777777" w:rsidR="001202B1" w:rsidRPr="008B382F" w:rsidRDefault="001202B1" w:rsidP="00BF24E3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5" w:history="1"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Hyperlink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39695C68" w14:textId="77777777" w:rsidR="001202B1" w:rsidRDefault="001202B1" w:rsidP="00BF24E3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2CFFDB4A" w14:textId="77777777" w:rsidR="001202B1" w:rsidRPr="004410DB" w:rsidRDefault="001202B1" w:rsidP="001202B1">
      <w:pPr>
        <w:jc w:val="both"/>
        <w:rPr>
          <w:rFonts w:ascii="Corbel" w:hAnsi="Corbel"/>
          <w:sz w:val="14"/>
          <w:szCs w:val="14"/>
          <w:lang w:val="el-GR"/>
        </w:rPr>
      </w:pPr>
    </w:p>
    <w:p w14:paraId="5FFC6D19" w14:textId="77777777" w:rsidR="001202E7" w:rsidRPr="001202B1" w:rsidRDefault="001202E7">
      <w:pPr>
        <w:rPr>
          <w:lang w:val="el-GR"/>
        </w:rPr>
      </w:pPr>
    </w:p>
    <w:sectPr w:rsidR="001202E7" w:rsidRPr="001202B1" w:rsidSect="004E09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2" w:right="566" w:bottom="998" w:left="567" w:header="284" w:footer="6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8283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A701" w14:textId="77777777" w:rsidR="00000000" w:rsidRDefault="00000000" w:rsidP="00467253">
    <w:pPr>
      <w:pStyle w:val="Footer"/>
    </w:pPr>
    <w:r>
      <w:t xml:space="preserve">       </w:t>
    </w:r>
    <w:r w:rsidRPr="00F42360">
      <w:rPr>
        <w:rFonts w:ascii="Corbel" w:hAnsi="Corbel"/>
        <w:noProof/>
      </w:rPr>
      <w:drawing>
        <wp:inline distT="0" distB="0" distL="0" distR="0" wp14:anchorId="102AA4C1" wp14:editId="4EFF3B4E">
          <wp:extent cx="3448745" cy="436729"/>
          <wp:effectExtent l="0" t="0" r="0" b="1905"/>
          <wp:docPr id="995809518" name="Εικόνα 995809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745" cy="436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30930C35" wp14:editId="1448242C">
          <wp:extent cx="2641600" cy="514215"/>
          <wp:effectExtent l="0" t="0" r="6350" b="635"/>
          <wp:docPr id="1735782422" name="Εικόνα 173578242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5" descr="Εικόνα που περιέχει κείμεν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>
                  <a:xfrm>
                    <a:off x="0" y="0"/>
                    <a:ext cx="2655402" cy="516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639DCB" w14:textId="77777777" w:rsidR="00000000" w:rsidRPr="00467253" w:rsidRDefault="00000000" w:rsidP="00467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6919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4F82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9EE1" w14:textId="77777777" w:rsidR="00000000" w:rsidRPr="008679C1" w:rsidRDefault="00000000">
    <w:pPr>
      <w:pStyle w:val="Header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524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25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B1"/>
    <w:rsid w:val="001202B1"/>
    <w:rsid w:val="001202E7"/>
    <w:rsid w:val="004E09D7"/>
    <w:rsid w:val="004F624B"/>
    <w:rsid w:val="00526473"/>
    <w:rsid w:val="007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31C0E7"/>
  <w15:chartTrackingRefBased/>
  <w15:docId w15:val="{5CF327B2-9AD0-1444-ADC6-5C71356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B1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02B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202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02B1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02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2B1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table" w:styleId="TableGrid">
    <w:name w:val="Table Grid"/>
    <w:basedOn w:val="TableNormal"/>
    <w:uiPriority w:val="99"/>
    <w:rsid w:val="001202B1"/>
    <w:pPr>
      <w:spacing w:after="120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1202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02B1"/>
    <w:rPr>
      <w:rFonts w:ascii="Times New Roman" w:eastAsia="Times New Roman" w:hAnsi="Times New Roman" w:cs="Times New Roman"/>
      <w:kern w:val="0"/>
      <w:sz w:val="16"/>
      <w:szCs w:val="16"/>
      <w:lang w:val="en-AU" w:eastAsia="zh-CN"/>
      <w14:ligatures w14:val="none"/>
    </w:rPr>
  </w:style>
  <w:style w:type="paragraph" w:styleId="Title">
    <w:name w:val="Title"/>
    <w:basedOn w:val="Normal"/>
    <w:link w:val="TitleChar"/>
    <w:qFormat/>
    <w:rsid w:val="001202B1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1202B1"/>
    <w:rPr>
      <w:rFonts w:ascii="Trebuchet MS" w:eastAsia="Times New Roman" w:hAnsi="Trebuchet MS" w:cs="Times New Roman"/>
      <w:b/>
      <w:bCs/>
      <w:color w:val="000000"/>
      <w:kern w:val="0"/>
      <w:sz w:val="32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dpo@athenarc.gr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>Athena RC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Patrikakos</dc:creator>
  <cp:keywords/>
  <dc:description/>
  <cp:lastModifiedBy>Anastasios Patrikakos</cp:lastModifiedBy>
  <cp:revision>1</cp:revision>
  <dcterms:created xsi:type="dcterms:W3CDTF">2023-12-27T18:43:00Z</dcterms:created>
  <dcterms:modified xsi:type="dcterms:W3CDTF">2023-12-27T18:44:00Z</dcterms:modified>
</cp:coreProperties>
</file>