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ED4C" w14:textId="77777777" w:rsidR="001C21DA" w:rsidRPr="00F66763" w:rsidRDefault="001C21DA" w:rsidP="001C21DA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66763">
        <w:rPr>
          <w:rFonts w:asciiTheme="minorHAnsi" w:hAnsiTheme="minorHAnsi" w:cstheme="minorHAnsi"/>
          <w:b/>
          <w:bCs/>
          <w:sz w:val="36"/>
          <w:szCs w:val="36"/>
          <w:u w:val="single"/>
        </w:rPr>
        <w:t>ΠΑΡΑΡΤΗΜΑ</w:t>
      </w:r>
    </w:p>
    <w:p w14:paraId="6B68741E" w14:textId="77777777" w:rsidR="001C21DA" w:rsidRPr="00F66763" w:rsidRDefault="001C21DA" w:rsidP="00C66AE2">
      <w:pPr>
        <w:pStyle w:val="a3"/>
        <w:pBdr>
          <w:bottom w:val="single" w:sz="4" w:space="1" w:color="auto"/>
        </w:pBdr>
        <w:jc w:val="center"/>
        <w:rPr>
          <w:rFonts w:asciiTheme="minorHAnsi" w:hAnsiTheme="minorHAnsi" w:cstheme="minorHAnsi"/>
          <w:sz w:val="40"/>
          <w:szCs w:val="40"/>
        </w:rPr>
      </w:pPr>
      <w:r w:rsidRPr="00F66763">
        <w:rPr>
          <w:rFonts w:asciiTheme="minorHAnsi" w:hAnsiTheme="minorHAnsi" w:cstheme="minorHAnsi"/>
          <w:sz w:val="40"/>
          <w:szCs w:val="40"/>
        </w:rPr>
        <w:t>ΑΙΤΗΣΗ</w:t>
      </w:r>
    </w:p>
    <w:p w14:paraId="213B9850" w14:textId="77777777" w:rsidR="001C21DA" w:rsidRPr="00F66763" w:rsidRDefault="001C21DA" w:rsidP="001C21DA">
      <w:pPr>
        <w:pStyle w:val="a3"/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  <w:r w:rsidRPr="00F66763">
        <w:rPr>
          <w:rFonts w:asciiTheme="minorHAnsi" w:hAnsiTheme="minorHAnsi" w:cstheme="minorHAnsi"/>
          <w:sz w:val="24"/>
        </w:rPr>
        <w:t>Σύναψης σύμβασης Εργασίας Ορισμένου Χρόνου ή Μίσθωσης Έργου</w:t>
      </w:r>
    </w:p>
    <w:p w14:paraId="064F00D2" w14:textId="77777777" w:rsidR="001C21DA" w:rsidRPr="00F66763" w:rsidRDefault="001C21DA" w:rsidP="001C21DA">
      <w:pPr>
        <w:pStyle w:val="a3"/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  <w:r w:rsidRPr="00F66763">
        <w:rPr>
          <w:rFonts w:asciiTheme="minorHAnsi" w:hAnsiTheme="minorHAnsi" w:cstheme="minorHAnsi"/>
          <w:sz w:val="24"/>
        </w:rPr>
        <w:t>με το Ερευνητικό Κέντρο «Αθηνά»</w:t>
      </w:r>
    </w:p>
    <w:p w14:paraId="1FDF1DE8" w14:textId="77777777" w:rsidR="001C21DA" w:rsidRPr="00F66763" w:rsidRDefault="001C21DA" w:rsidP="001C21DA">
      <w:pPr>
        <w:pStyle w:val="a3"/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</w:p>
    <w:tbl>
      <w:tblPr>
        <w:tblStyle w:val="ac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1C21DA" w:rsidRPr="00F66763" w14:paraId="4153269B" w14:textId="77777777" w:rsidTr="00E964F5">
        <w:trPr>
          <w:trHeight w:val="4405"/>
          <w:jc w:val="center"/>
        </w:trPr>
        <w:tc>
          <w:tcPr>
            <w:tcW w:w="5224" w:type="dxa"/>
          </w:tcPr>
          <w:p w14:paraId="4D8B07CD" w14:textId="77777777" w:rsidR="001C21DA" w:rsidRPr="00F66763" w:rsidRDefault="001C21DA" w:rsidP="00E964F5">
            <w:pPr>
              <w:rPr>
                <w:rFonts w:asciiTheme="minorHAnsi" w:hAnsiTheme="minorHAnsi" w:cstheme="minorHAnsi"/>
                <w:b/>
              </w:rPr>
            </w:pPr>
            <w:r w:rsidRPr="00F66763">
              <w:rPr>
                <w:rFonts w:asciiTheme="minorHAnsi" w:hAnsiTheme="minorHAnsi" w:cstheme="minorHAnsi"/>
                <w:b/>
              </w:rPr>
              <w:t xml:space="preserve">Στοιχεία </w:t>
            </w:r>
            <w:proofErr w:type="spellStart"/>
            <w:r w:rsidRPr="00F66763">
              <w:rPr>
                <w:rFonts w:asciiTheme="minorHAnsi" w:hAnsiTheme="minorHAnsi" w:cstheme="minorHAnsi"/>
                <w:b/>
              </w:rPr>
              <w:t>Προτείνοντος</w:t>
            </w:r>
            <w:proofErr w:type="spellEnd"/>
            <w:r w:rsidRPr="00F66763">
              <w:rPr>
                <w:rFonts w:asciiTheme="minorHAnsi" w:hAnsiTheme="minorHAnsi" w:cstheme="minorHAnsi"/>
                <w:b/>
              </w:rPr>
              <w:t>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1C21DA" w:rsidRPr="00F66763" w14:paraId="60674273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9B717FD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02040EB" w14:textId="77777777" w:rsidR="001C21DA" w:rsidRPr="00F66763" w:rsidRDefault="001C21DA" w:rsidP="00E964F5">
                  <w:pPr>
                    <w:suppressAutoHyphens w:val="0"/>
                    <w:outlineLvl w:val="6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1C21DA" w:rsidRPr="00F66763" w14:paraId="5D6C49B5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746D0FC3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702B1D0" w14:textId="77777777" w:rsidR="001C21DA" w:rsidRPr="00F66763" w:rsidRDefault="001C21DA" w:rsidP="00E964F5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1C21DA" w:rsidRPr="00F66763" w14:paraId="09FBF818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E549A18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A84F6E" w14:textId="77777777" w:rsidR="001C21DA" w:rsidRPr="00F66763" w:rsidRDefault="001C21DA" w:rsidP="00E964F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C21DA" w:rsidRPr="00F66763" w14:paraId="6C76B262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2696EFC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1D39137" w14:textId="77777777" w:rsidR="001C21DA" w:rsidRPr="00F66763" w:rsidRDefault="001C21DA" w:rsidP="00E964F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C21DA" w:rsidRPr="00F66763" w14:paraId="240411D3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0A65DC7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685EA8" w14:textId="77777777" w:rsidR="001C21DA" w:rsidRPr="00F66763" w:rsidRDefault="001C21DA" w:rsidP="00E964F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C21DA" w:rsidRPr="00F66763" w14:paraId="16803AC3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B2C875F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Αριθ. Τηλεφώνων Επικοινωνίας (</w:t>
                  </w:r>
                  <w:proofErr w:type="spellStart"/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σταθ</w:t>
                  </w:r>
                  <w:proofErr w:type="spellEnd"/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 xml:space="preserve">., </w:t>
                  </w:r>
                  <w:proofErr w:type="spellStart"/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κιν</w:t>
                  </w:r>
                  <w:proofErr w:type="spellEnd"/>
                  <w:r w:rsidRPr="00F66763">
                    <w:rPr>
                      <w:rFonts w:asciiTheme="minorHAnsi" w:hAnsiTheme="minorHAnsi" w:cstheme="minorHAnsi"/>
                      <w:b/>
                      <w:bCs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6521870" w14:textId="77777777" w:rsidR="001C21DA" w:rsidRPr="00F66763" w:rsidRDefault="001C21DA" w:rsidP="00E964F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C21DA" w:rsidRPr="00F66763" w14:paraId="0848A245" w14:textId="77777777" w:rsidTr="00E964F5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505AF58C" w14:textId="77777777" w:rsidR="001C21DA" w:rsidRPr="00F66763" w:rsidRDefault="001C21DA" w:rsidP="00E964F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F66763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C8AEA3A" w14:textId="77777777" w:rsidR="001C21DA" w:rsidRPr="00F66763" w:rsidRDefault="001C21DA" w:rsidP="00E964F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585D375" w14:textId="77777777" w:rsidR="001C21DA" w:rsidRPr="00F66763" w:rsidRDefault="001C21DA" w:rsidP="00E964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61" w:type="dxa"/>
          </w:tcPr>
          <w:p w14:paraId="5A0E17A7" w14:textId="77777777" w:rsidR="001C21DA" w:rsidRPr="00F66763" w:rsidRDefault="001C21DA" w:rsidP="00E964F5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E4DF0" w14:textId="4A41754C" w:rsidR="001C21DA" w:rsidRPr="00F66763" w:rsidRDefault="001C21DA" w:rsidP="00E964F5">
            <w:pPr>
              <w:pStyle w:val="30"/>
              <w:tabs>
                <w:tab w:val="left" w:pos="5670"/>
              </w:tabs>
              <w:spacing w:after="0"/>
              <w:ind w:left="-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να εξετάσετε την αίτησή μου για εκτέλεση του έργου με κωδικό </w:t>
            </w:r>
            <w:proofErr w:type="spellStart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Causal</w:t>
            </w:r>
            <w:proofErr w:type="spellEnd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AI and </w:t>
            </w:r>
            <w:proofErr w:type="spellStart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Precision</w:t>
            </w:r>
            <w:proofErr w:type="spellEnd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Medicine_0326</w:t>
            </w: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 xml:space="preserve">, σύμφωνα με τα αναγραφόμενα στην Πρόσκληση Εκδήλωσης Ενδιαφέροντος με κωδικό </w:t>
            </w:r>
            <w:r w:rsidR="00A42435" w:rsidRPr="00F66763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GD.454.ARCHI.</w:t>
            </w:r>
            <w:r w:rsidR="006761D5">
              <w:t xml:space="preserve"> </w:t>
            </w:r>
            <w:proofErr w:type="spellStart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Causal</w:t>
            </w:r>
            <w:proofErr w:type="spellEnd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AI and </w:t>
            </w:r>
            <w:proofErr w:type="spellStart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Precision</w:t>
            </w:r>
            <w:proofErr w:type="spellEnd"/>
            <w:r w:rsidR="006761D5" w:rsidRPr="006761D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Medicine_0326</w:t>
            </w: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 xml:space="preserve">, την οποία ανακοίνωσε ο φορέας σας. </w:t>
            </w:r>
          </w:p>
          <w:p w14:paraId="5EF0DC15" w14:textId="77777777" w:rsidR="001C21DA" w:rsidRPr="00F66763" w:rsidRDefault="001C21DA" w:rsidP="00E964F5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8010C" w14:textId="77777777" w:rsidR="001C21DA" w:rsidRPr="00F66763" w:rsidRDefault="001C21DA" w:rsidP="00E964F5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D0705" w14:textId="77777777" w:rsidR="001C21DA" w:rsidRPr="00F66763" w:rsidRDefault="001C21DA" w:rsidP="00E964F5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1C21DA" w:rsidRPr="00F66763" w14:paraId="186A19A1" w14:textId="77777777" w:rsidTr="00E964F5">
        <w:trPr>
          <w:trHeight w:val="4315"/>
          <w:jc w:val="center"/>
        </w:trPr>
        <w:tc>
          <w:tcPr>
            <w:tcW w:w="5224" w:type="dxa"/>
          </w:tcPr>
          <w:p w14:paraId="2DFCCF58" w14:textId="77777777" w:rsidR="001C21DA" w:rsidRPr="00F66763" w:rsidRDefault="001C21DA" w:rsidP="00E964F5">
            <w:pPr>
              <w:ind w:left="851" w:hanging="85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F66763">
              <w:rPr>
                <w:rFonts w:asciiTheme="minorHAnsi" w:hAnsiTheme="minorHAnsi" w:cstheme="minorHAnsi"/>
                <w:b/>
                <w:u w:val="single"/>
              </w:rPr>
              <w:t>ΗΜ/ΝΙΑ</w:t>
            </w:r>
            <w:r w:rsidRPr="00F66763">
              <w:rPr>
                <w:rFonts w:asciiTheme="minorHAnsi" w:hAnsiTheme="minorHAnsi" w:cstheme="minorHAnsi"/>
                <w:b/>
              </w:rPr>
              <w:t>: …/…./2025</w:t>
            </w:r>
          </w:p>
          <w:p w14:paraId="56AB1DF0" w14:textId="77777777" w:rsidR="001C21DA" w:rsidRPr="00F66763" w:rsidRDefault="001C21DA" w:rsidP="00E964F5">
            <w:pPr>
              <w:ind w:left="851" w:hanging="851"/>
              <w:jc w:val="both"/>
              <w:rPr>
                <w:rFonts w:asciiTheme="minorHAnsi" w:hAnsiTheme="minorHAnsi" w:cstheme="minorHAnsi"/>
              </w:rPr>
            </w:pPr>
          </w:p>
          <w:p w14:paraId="7DA85826" w14:textId="77777777" w:rsidR="001C21DA" w:rsidRPr="00F66763" w:rsidRDefault="001C21DA" w:rsidP="00E964F5">
            <w:pPr>
              <w:ind w:left="851" w:hanging="85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3E4AB373" w14:textId="77777777" w:rsidR="001C21DA" w:rsidRPr="00F66763" w:rsidRDefault="001C21DA" w:rsidP="00E964F5">
            <w:pPr>
              <w:ind w:left="851" w:hanging="85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F66763">
              <w:rPr>
                <w:rFonts w:asciiTheme="minorHAnsi" w:hAnsiTheme="minorHAnsi" w:cstheme="minorHAnsi"/>
                <w:b/>
                <w:u w:val="single"/>
              </w:rPr>
              <w:t>ΚΑΤΑΛΟΓΟΣ ΣΥΝΗΜΜΕΝΩΝ:</w:t>
            </w:r>
          </w:p>
          <w:p w14:paraId="52D3102D" w14:textId="77777777" w:rsidR="001C21DA" w:rsidRPr="00F66763" w:rsidRDefault="001C21DA" w:rsidP="001C21DA">
            <w:pPr>
              <w:numPr>
                <w:ilvl w:val="0"/>
                <w:numId w:val="4"/>
              </w:numPr>
              <w:suppressAutoHyphens w:val="0"/>
              <w:contextualSpacing/>
              <w:jc w:val="both"/>
              <w:rPr>
                <w:rFonts w:asciiTheme="minorHAnsi" w:eastAsia="MS Mincho" w:hAnsiTheme="minorHAnsi" w:cstheme="minorHAnsi"/>
              </w:rPr>
            </w:pPr>
            <w:r w:rsidRPr="00F66763">
              <w:rPr>
                <w:rFonts w:asciiTheme="minorHAnsi" w:eastAsia="MS Mincho" w:hAnsiTheme="minorHAnsi" w:cstheme="minorHAnsi"/>
                <w:bCs/>
              </w:rPr>
              <w:t>Βιογραφικό Σημείωμα.</w:t>
            </w:r>
          </w:p>
          <w:p w14:paraId="0620808B" w14:textId="77777777" w:rsidR="001C21DA" w:rsidRPr="00F66763" w:rsidRDefault="001C21DA" w:rsidP="001C21DA">
            <w:pPr>
              <w:numPr>
                <w:ilvl w:val="0"/>
                <w:numId w:val="4"/>
              </w:numPr>
              <w:suppressAutoHyphens w:val="0"/>
              <w:contextualSpacing/>
              <w:jc w:val="both"/>
              <w:rPr>
                <w:rFonts w:asciiTheme="minorHAnsi" w:eastAsia="MS Mincho" w:hAnsiTheme="minorHAnsi" w:cstheme="minorHAnsi"/>
              </w:rPr>
            </w:pPr>
            <w:r w:rsidRPr="00F66763">
              <w:rPr>
                <w:rFonts w:asciiTheme="minorHAnsi" w:eastAsia="MS Mincho" w:hAnsiTheme="minorHAnsi" w:cstheme="minorHAnsi"/>
              </w:rPr>
              <w:t>...</w:t>
            </w:r>
          </w:p>
          <w:p w14:paraId="27F00115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61" w:type="dxa"/>
          </w:tcPr>
          <w:p w14:paraId="3D663907" w14:textId="77777777" w:rsidR="001C21DA" w:rsidRPr="00F66763" w:rsidRDefault="001C21DA" w:rsidP="00E964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6763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0E79A" wp14:editId="11B1A024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6158836">
                    <v:shapetype id="_x0000_t109" coordsize="21600,21600" o:spt="109" path="m,l,21600r21600,l21600,xe" w14:anchorId="366656DE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>Συγκατάθεση για περαιτέρω επεξεργασία των προσωπικών δεδομένων.</w:t>
            </w:r>
          </w:p>
          <w:p w14:paraId="15A69671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</w:rPr>
            </w:pPr>
            <w:r w:rsidRPr="00F6676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594A76" wp14:editId="0A8A725A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E9182A">
                    <v:rect id="Ορθογώνιο 8" style="position:absolute;margin-left:27.7pt;margin-top:15.3pt;width:25.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w14:anchorId="7C228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32E618CF" w14:textId="77777777" w:rsidR="001C21DA" w:rsidRPr="00F66763" w:rsidRDefault="001C21DA" w:rsidP="00E964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 xml:space="preserve">ΝΑΙ      </w:t>
            </w:r>
          </w:p>
          <w:p w14:paraId="40529A09" w14:textId="77777777" w:rsidR="001C21DA" w:rsidRPr="00F66763" w:rsidRDefault="001C21DA" w:rsidP="00E964F5">
            <w:pPr>
              <w:rPr>
                <w:rFonts w:asciiTheme="minorHAnsi" w:hAnsiTheme="minorHAnsi" w:cstheme="minorHAnsi"/>
              </w:rPr>
            </w:pPr>
            <w:r w:rsidRPr="00F6676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1A63B" wp14:editId="636326D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938ED67">
                    <v:rect id="Ορθογώνιο 8" style="position:absolute;margin-left:27.9pt;margin-top:14.15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w14:anchorId="7C6E0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BEC2722" w14:textId="77777777" w:rsidR="001C21DA" w:rsidRPr="00F66763" w:rsidRDefault="001C21DA" w:rsidP="00E964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 xml:space="preserve">ΟΧΙ     </w:t>
            </w:r>
          </w:p>
          <w:p w14:paraId="6DA61159" w14:textId="77777777" w:rsidR="001C21DA" w:rsidRPr="00F66763" w:rsidRDefault="001C21DA" w:rsidP="00E964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486E9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84A9F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6763">
              <w:rPr>
                <w:rFonts w:asciiTheme="minorHAnsi" w:hAnsiTheme="minorHAnsi" w:cstheme="minorHAnsi"/>
                <w:sz w:val="22"/>
                <w:szCs w:val="22"/>
              </w:rPr>
              <w:t xml:space="preserve">Ο/Η </w:t>
            </w:r>
            <w:proofErr w:type="spellStart"/>
            <w:r w:rsidRPr="00F66763">
              <w:rPr>
                <w:rFonts w:asciiTheme="minorHAnsi" w:hAnsiTheme="minorHAnsi" w:cstheme="minorHAnsi"/>
                <w:sz w:val="22"/>
                <w:szCs w:val="22"/>
              </w:rPr>
              <w:t>προτείνων</w:t>
            </w:r>
            <w:proofErr w:type="spellEnd"/>
            <w:r w:rsidRPr="00F6676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66763">
              <w:rPr>
                <w:rFonts w:asciiTheme="minorHAnsi" w:hAnsiTheme="minorHAnsi" w:cstheme="minorHAnsi"/>
                <w:sz w:val="22"/>
                <w:szCs w:val="22"/>
              </w:rPr>
              <w:t>ουσα</w:t>
            </w:r>
            <w:proofErr w:type="spellEnd"/>
          </w:p>
          <w:p w14:paraId="13839586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BEE67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763">
              <w:rPr>
                <w:rFonts w:asciiTheme="minorHAnsi" w:hAnsiTheme="minorHAnsi" w:cstheme="minorHAnsi"/>
                <w:sz w:val="18"/>
                <w:szCs w:val="18"/>
              </w:rPr>
              <w:t>Υπογραφή</w:t>
            </w:r>
          </w:p>
          <w:p w14:paraId="76C5AC26" w14:textId="77777777" w:rsidR="001C21DA" w:rsidRPr="00F66763" w:rsidRDefault="001C21DA" w:rsidP="00E964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763">
              <w:rPr>
                <w:rFonts w:asciiTheme="minorHAnsi" w:hAnsiTheme="minorHAnsi" w:cstheme="minorHAnsi"/>
                <w:sz w:val="18"/>
                <w:szCs w:val="18"/>
              </w:rPr>
              <w:t>και ονοματεπώνυμο</w:t>
            </w:r>
          </w:p>
        </w:tc>
      </w:tr>
      <w:tr w:rsidR="001C21DA" w:rsidRPr="00393A89" w14:paraId="54F73F56" w14:textId="77777777" w:rsidTr="00E964F5">
        <w:trPr>
          <w:trHeight w:val="300"/>
          <w:jc w:val="center"/>
        </w:trPr>
        <w:tc>
          <w:tcPr>
            <w:tcW w:w="10485" w:type="dxa"/>
            <w:gridSpan w:val="2"/>
          </w:tcPr>
          <w:p w14:paraId="3965F7A7" w14:textId="77777777" w:rsidR="001C21DA" w:rsidRPr="00F66763" w:rsidRDefault="001C21DA" w:rsidP="00E964F5">
            <w:pPr>
              <w:ind w:right="-1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F66763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Πολιτική Προστασίας Προσωπικών Δεδομένων</w:t>
            </w:r>
          </w:p>
          <w:p w14:paraId="17DA840F" w14:textId="77777777" w:rsidR="001C21DA" w:rsidRPr="00F66763" w:rsidRDefault="001C21DA" w:rsidP="00E964F5">
            <w:pPr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66763">
              <w:rPr>
                <w:rFonts w:asciiTheme="minorHAnsi" w:hAnsiTheme="minorHAnsi" w:cstheme="minorHAnsi"/>
                <w:sz w:val="12"/>
                <w:szCs w:val="12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3508E461" w14:textId="77777777" w:rsidR="001C21DA" w:rsidRPr="00F66763" w:rsidRDefault="001C21DA" w:rsidP="00E964F5">
            <w:pPr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66763">
              <w:rPr>
                <w:rFonts w:asciiTheme="minorHAnsi" w:hAnsiTheme="minorHAnsi" w:cstheme="minorHAnsi"/>
                <w:sz w:val="12"/>
                <w:szCs w:val="12"/>
              </w:rPr>
              <w:t xml:space="preserve"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 </w:t>
            </w:r>
          </w:p>
          <w:p w14:paraId="312E282B" w14:textId="77777777" w:rsidR="001C21DA" w:rsidRPr="00F66763" w:rsidRDefault="001C21DA" w:rsidP="00E964F5">
            <w:pPr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66763">
              <w:rPr>
                <w:rFonts w:asciiTheme="minorHAnsi" w:hAnsiTheme="minorHAnsi" w:cstheme="minorHAnsi"/>
                <w:sz w:val="12"/>
                <w:szCs w:val="12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2C7C5AC" w14:textId="77777777" w:rsidR="001C21DA" w:rsidRPr="00393A89" w:rsidRDefault="001C21DA" w:rsidP="00E964F5">
            <w:pPr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66763">
              <w:rPr>
                <w:rFonts w:asciiTheme="minorHAnsi" w:hAnsiTheme="minorHAnsi" w:cstheme="minorHAnsi"/>
                <w:sz w:val="12"/>
                <w:szCs w:val="12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0">
              <w:r w:rsidRPr="00F66763">
                <w:rPr>
                  <w:rStyle w:val="-"/>
                  <w:rFonts w:asciiTheme="minorHAnsi" w:eastAsia="Calibri" w:hAnsiTheme="minorHAnsi" w:cstheme="minorHAnsi"/>
                  <w:sz w:val="12"/>
                  <w:szCs w:val="12"/>
                </w:rPr>
                <w:t>dpo@athenarc.gr</w:t>
              </w:r>
            </w:hyperlink>
          </w:p>
        </w:tc>
      </w:tr>
    </w:tbl>
    <w:p w14:paraId="2C4596A4" w14:textId="77777777" w:rsidR="001C21DA" w:rsidRPr="00393A89" w:rsidRDefault="001C21DA" w:rsidP="001C21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F511B" w14:textId="77777777" w:rsidR="00242675" w:rsidRDefault="00242675"/>
    <w:sectPr w:rsidR="00242675" w:rsidSect="001C21DA">
      <w:headerReference w:type="default" r:id="rId11"/>
      <w:footerReference w:type="default" r:id="rId12"/>
      <w:pgSz w:w="11906" w:h="16838"/>
      <w:pgMar w:top="720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70D6" w14:textId="77777777" w:rsidR="004A43EF" w:rsidRDefault="004A43EF">
      <w:r>
        <w:separator/>
      </w:r>
    </w:p>
  </w:endnote>
  <w:endnote w:type="continuationSeparator" w:id="0">
    <w:p w14:paraId="4D4DE2B4" w14:textId="77777777" w:rsidR="004A43EF" w:rsidRDefault="004A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B05E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0C2CDC3F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300A050D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0B7084FD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76AA9966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09CBE6CD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6E620CFA" w14:textId="77777777" w:rsidR="001C21DA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  <w:p w14:paraId="4298D01A" w14:textId="77777777" w:rsidR="001C21DA" w:rsidRPr="00735D2C" w:rsidRDefault="001C21DA" w:rsidP="00735D2C">
    <w:pPr>
      <w:pStyle w:val="ab"/>
      <w:tabs>
        <w:tab w:val="clear" w:pos="4153"/>
        <w:tab w:val="clear" w:pos="8306"/>
        <w:tab w:val="left" w:pos="17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7A6E" w14:textId="77777777" w:rsidR="004A43EF" w:rsidRDefault="004A43EF">
      <w:r>
        <w:separator/>
      </w:r>
    </w:p>
  </w:footnote>
  <w:footnote w:type="continuationSeparator" w:id="0">
    <w:p w14:paraId="22E33102" w14:textId="77777777" w:rsidR="004A43EF" w:rsidRDefault="004A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D12" w14:textId="77777777" w:rsidR="001C21DA" w:rsidRDefault="001C21DA" w:rsidP="00735D2C">
    <w:pPr>
      <w:pStyle w:val="aa"/>
      <w:jc w:val="center"/>
    </w:pPr>
    <w:r w:rsidRPr="006A6212">
      <w:rPr>
        <w:rFonts w:ascii="Corbel" w:hAnsi="Corbel"/>
        <w:noProof/>
      </w:rPr>
      <w:drawing>
        <wp:inline distT="0" distB="0" distL="0" distR="0" wp14:anchorId="3F80CE70" wp14:editId="4B7C8770">
          <wp:extent cx="3411109" cy="649735"/>
          <wp:effectExtent l="0" t="0" r="0" b="0"/>
          <wp:docPr id="1" name="Picture 1" descr="Athena_Horizontal Ext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b="37495"/>
                  <a:stretch>
                    <a:fillRect/>
                  </a:stretch>
                </pic:blipFill>
                <pic:spPr>
                  <a:xfrm>
                    <a:off x="0" y="0"/>
                    <a:ext cx="3494270" cy="66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A239E" w14:textId="77777777" w:rsidR="001C21DA" w:rsidRDefault="001C21DA" w:rsidP="00735D2C">
    <w:pPr>
      <w:pStyle w:val="aa"/>
      <w:jc w:val="center"/>
      <w:rPr>
        <w:rFonts w:asciiTheme="minorHAnsi" w:hAnsiTheme="minorHAnsi" w:cstheme="minorHAnsi"/>
        <w:b/>
        <w:bCs/>
        <w:color w:val="E97132" w:themeColor="accent2"/>
        <w:sz w:val="24"/>
        <w:szCs w:val="24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F86"/>
    <w:multiLevelType w:val="hybridMultilevel"/>
    <w:tmpl w:val="A8C62E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7B58"/>
    <w:multiLevelType w:val="multilevel"/>
    <w:tmpl w:val="7248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A7E8F"/>
    <w:multiLevelType w:val="multilevel"/>
    <w:tmpl w:val="F7AAF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30B08"/>
    <w:multiLevelType w:val="multilevel"/>
    <w:tmpl w:val="EA94C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146C2"/>
    <w:multiLevelType w:val="multilevel"/>
    <w:tmpl w:val="9DDEE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35448"/>
    <w:multiLevelType w:val="hybridMultilevel"/>
    <w:tmpl w:val="41723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2E34"/>
    <w:multiLevelType w:val="hybridMultilevel"/>
    <w:tmpl w:val="E8080F12"/>
    <w:lvl w:ilvl="0" w:tplc="6F18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4160D"/>
    <w:multiLevelType w:val="hybridMultilevel"/>
    <w:tmpl w:val="5B646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E954BC"/>
    <w:multiLevelType w:val="hybridMultilevel"/>
    <w:tmpl w:val="A1FA955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C090F"/>
    <w:multiLevelType w:val="multilevel"/>
    <w:tmpl w:val="678E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D2216"/>
    <w:multiLevelType w:val="hybridMultilevel"/>
    <w:tmpl w:val="94DC460E"/>
    <w:lvl w:ilvl="0" w:tplc="06BCD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2400"/>
    <w:multiLevelType w:val="hybridMultilevel"/>
    <w:tmpl w:val="9D7C0FD8"/>
    <w:lvl w:ilvl="0" w:tplc="36CEC3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2087">
    <w:abstractNumId w:val="9"/>
  </w:num>
  <w:num w:numId="2" w16cid:durableId="10766033">
    <w:abstractNumId w:val="0"/>
  </w:num>
  <w:num w:numId="3" w16cid:durableId="773750493">
    <w:abstractNumId w:val="11"/>
  </w:num>
  <w:num w:numId="4" w16cid:durableId="235748177">
    <w:abstractNumId w:val="10"/>
  </w:num>
  <w:num w:numId="5" w16cid:durableId="1377973378">
    <w:abstractNumId w:val="7"/>
  </w:num>
  <w:num w:numId="6" w16cid:durableId="1599413601">
    <w:abstractNumId w:val="6"/>
  </w:num>
  <w:num w:numId="7" w16cid:durableId="1337155112">
    <w:abstractNumId w:val="13"/>
  </w:num>
  <w:num w:numId="8" w16cid:durableId="1425957427">
    <w:abstractNumId w:val="14"/>
  </w:num>
  <w:num w:numId="9" w16cid:durableId="1488594764">
    <w:abstractNumId w:val="8"/>
  </w:num>
  <w:num w:numId="10" w16cid:durableId="1569726640">
    <w:abstractNumId w:val="1"/>
  </w:num>
  <w:num w:numId="11" w16cid:durableId="1783187865">
    <w:abstractNumId w:val="3"/>
  </w:num>
  <w:num w:numId="12" w16cid:durableId="661197248">
    <w:abstractNumId w:val="12"/>
  </w:num>
  <w:num w:numId="13" w16cid:durableId="2083061974">
    <w:abstractNumId w:val="2"/>
  </w:num>
  <w:num w:numId="14" w16cid:durableId="2054769167">
    <w:abstractNumId w:val="4"/>
  </w:num>
  <w:num w:numId="15" w16cid:durableId="24526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DA"/>
    <w:rsid w:val="001C21DA"/>
    <w:rsid w:val="001E01CE"/>
    <w:rsid w:val="002314E6"/>
    <w:rsid w:val="00242675"/>
    <w:rsid w:val="00363AA1"/>
    <w:rsid w:val="003E3D19"/>
    <w:rsid w:val="004A01A2"/>
    <w:rsid w:val="004A43EF"/>
    <w:rsid w:val="00604B51"/>
    <w:rsid w:val="00674EE2"/>
    <w:rsid w:val="006761D5"/>
    <w:rsid w:val="00677AC1"/>
    <w:rsid w:val="006F7438"/>
    <w:rsid w:val="00703B2F"/>
    <w:rsid w:val="007425B8"/>
    <w:rsid w:val="0077279A"/>
    <w:rsid w:val="007C7F85"/>
    <w:rsid w:val="00930A24"/>
    <w:rsid w:val="009576F9"/>
    <w:rsid w:val="00A42435"/>
    <w:rsid w:val="00AE7474"/>
    <w:rsid w:val="00B17615"/>
    <w:rsid w:val="00B736DE"/>
    <w:rsid w:val="00C50D06"/>
    <w:rsid w:val="00C66AE2"/>
    <w:rsid w:val="00D971E7"/>
    <w:rsid w:val="00DC1B8A"/>
    <w:rsid w:val="00F66763"/>
    <w:rsid w:val="00FE5ABF"/>
    <w:rsid w:val="00FF554B"/>
    <w:rsid w:val="34095933"/>
    <w:rsid w:val="47F36983"/>
    <w:rsid w:val="510133B4"/>
    <w:rsid w:val="5DDA3DF5"/>
    <w:rsid w:val="7A36A7A4"/>
    <w:rsid w:val="7DDC9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9EB9"/>
  <w15:chartTrackingRefBased/>
  <w15:docId w15:val="{07198515-96AE-4D70-AE12-C5F7A321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C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2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21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21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21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21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21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2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1C2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1C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21DA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99"/>
    <w:qFormat/>
    <w:rsid w:val="001C21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21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1C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1C21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21DA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1C21DA"/>
    <w:rPr>
      <w:color w:val="0000FF"/>
      <w:u w:val="single"/>
    </w:rPr>
  </w:style>
  <w:style w:type="character" w:customStyle="1" w:styleId="10">
    <w:name w:val="Προεπιλεγμένη γραμματοσειρά1"/>
    <w:rsid w:val="001C21DA"/>
  </w:style>
  <w:style w:type="paragraph" w:customStyle="1" w:styleId="Default">
    <w:name w:val="Default"/>
    <w:qFormat/>
    <w:rsid w:val="001C21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val="el-GR"/>
      <w14:ligatures w14:val="none"/>
    </w:rPr>
  </w:style>
  <w:style w:type="character" w:customStyle="1" w:styleId="Char2">
    <w:name w:val="Παράγραφος λίστας Char"/>
    <w:link w:val="a6"/>
    <w:uiPriority w:val="99"/>
    <w:locked/>
    <w:rsid w:val="001C21DA"/>
  </w:style>
  <w:style w:type="paragraph" w:styleId="aa">
    <w:name w:val="header"/>
    <w:basedOn w:val="a"/>
    <w:link w:val="Char4"/>
    <w:uiPriority w:val="99"/>
    <w:unhideWhenUsed/>
    <w:rsid w:val="001C21DA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a"/>
    <w:uiPriority w:val="99"/>
    <w:rsid w:val="001C21DA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ab">
    <w:name w:val="footer"/>
    <w:basedOn w:val="a"/>
    <w:link w:val="Char5"/>
    <w:uiPriority w:val="99"/>
    <w:unhideWhenUsed/>
    <w:rsid w:val="001C21DA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b"/>
    <w:uiPriority w:val="99"/>
    <w:rsid w:val="001C21DA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customStyle="1" w:styleId="Bodytext3">
    <w:name w:val="Body text (3)_"/>
    <w:link w:val="Bodytext30"/>
    <w:rsid w:val="001C21D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1C21DA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kern w:val="2"/>
      <w:sz w:val="22"/>
      <w:szCs w:val="22"/>
      <w:lang w:val="en-US" w:eastAsia="en-US"/>
      <w14:ligatures w14:val="standardContextual"/>
    </w:rPr>
  </w:style>
  <w:style w:type="character" w:customStyle="1" w:styleId="ui-provider">
    <w:name w:val="ui-provider"/>
    <w:basedOn w:val="a0"/>
    <w:rsid w:val="001C21DA"/>
  </w:style>
  <w:style w:type="table" w:styleId="ac">
    <w:name w:val="Table Grid"/>
    <w:basedOn w:val="a1"/>
    <w:uiPriority w:val="99"/>
    <w:rsid w:val="001C21DA"/>
    <w:pPr>
      <w:spacing w:after="12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0"/>
    <w:uiPriority w:val="99"/>
    <w:unhideWhenUsed/>
    <w:rsid w:val="001C21DA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rsid w:val="001C21DA"/>
    <w:rPr>
      <w:rFonts w:ascii="Times New Roman" w:eastAsia="Times New Roman" w:hAnsi="Times New Roman" w:cs="Times New Roman"/>
      <w:kern w:val="0"/>
      <w:sz w:val="16"/>
      <w:szCs w:val="16"/>
      <w:lang w:val="el-GR" w:eastAsia="el-GR"/>
      <w14:ligatures w14:val="none"/>
    </w:rPr>
  </w:style>
  <w:style w:type="paragraph" w:customStyle="1" w:styleId="paragraph">
    <w:name w:val="paragraph"/>
    <w:basedOn w:val="a"/>
    <w:rsid w:val="001C21D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1C21DA"/>
  </w:style>
  <w:style w:type="character" w:customStyle="1" w:styleId="eop">
    <w:name w:val="eop"/>
    <w:basedOn w:val="a0"/>
    <w:rsid w:val="001C21DA"/>
  </w:style>
  <w:style w:type="table" w:customStyle="1" w:styleId="TableGrid15315">
    <w:name w:val="Table Grid15315"/>
    <w:basedOn w:val="a1"/>
    <w:next w:val="ac"/>
    <w:uiPriority w:val="59"/>
    <w:rsid w:val="001C21D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athenarc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913dd050be26af2f83238c16a11775bc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793f7d03acc0132557b89b4fd98025ba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64A64-6C53-4E43-B814-AA420E53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C4558-D1FD-471D-9D1D-8D3F1BE74F43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customXml/itemProps3.xml><?xml version="1.0" encoding="utf-8"?>
<ds:datastoreItem xmlns:ds="http://schemas.openxmlformats.org/officeDocument/2006/customXml" ds:itemID="{76E170F7-60F4-469A-8DFA-6D62CE3A3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2026-03-05T15:28:00Z</dcterms:created>
  <dcterms:modified xsi:type="dcterms:W3CDTF">2026-03-05T15:28:00Z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