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98479" w14:textId="77777777" w:rsidR="00C627FD" w:rsidRDefault="00C627FD" w:rsidP="00C627FD">
      <w:pPr>
        <w:jc w:val="both"/>
        <w:rPr>
          <w:rFonts w:ascii="Corbel" w:hAnsi="Corbel" w:cstheme="minorHAnsi"/>
          <w:sz w:val="20"/>
          <w:szCs w:val="20"/>
        </w:rPr>
      </w:pPr>
      <w:bookmarkStart w:id="0" w:name="_Hlk149576878"/>
    </w:p>
    <w:p w14:paraId="6F00B2F8" w14:textId="77777777" w:rsidR="00C627FD" w:rsidRDefault="00C627FD" w:rsidP="00C627FD">
      <w:pPr>
        <w:jc w:val="both"/>
        <w:rPr>
          <w:rFonts w:ascii="Corbel" w:hAnsi="Corbel" w:cstheme="minorHAnsi"/>
          <w:sz w:val="20"/>
          <w:szCs w:val="20"/>
        </w:rPr>
      </w:pPr>
    </w:p>
    <w:bookmarkEnd w:id="0"/>
    <w:p w14:paraId="08DEB3C8" w14:textId="77777777" w:rsidR="00C627FD" w:rsidRPr="004410DB" w:rsidRDefault="00C627FD" w:rsidP="00C627FD">
      <w:pPr>
        <w:pStyle w:val="a3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92E0EBF" wp14:editId="06F8A2A3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FA4102" w14:textId="77777777" w:rsidR="00C627FD" w:rsidRPr="00261964" w:rsidRDefault="00C627FD" w:rsidP="00C627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4E30EBD7">
              <v:shapetype id="_x0000_t202" coordsize="21600,21600" o:spt="202" path="m,l,21600r21600,l21600,xe" w14:anchorId="492E0EBF">
                <v:stroke joinstyle="miter"/>
                <v:path gradientshapeok="t" o:connecttype="rect"/>
              </v:shapetype>
              <v:shape id="Text Box 2" style="position:absolute;margin-left:179.55pt;margin-top:-26.3pt;width:116.9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">
                <v:textbox style="mso-fit-shape-to-text:t">
                  <w:txbxContent>
                    <w:p w:rsidRPr="00261964" w:rsidR="00C627FD" w:rsidP="00C627FD" w:rsidRDefault="00C627FD" w14:paraId="4D61DF2E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62A3B17B" w14:textId="3DFF66A1" w:rsidR="00C627FD" w:rsidRPr="004410DB" w:rsidRDefault="00C627FD" w:rsidP="070B05AD">
      <w:pPr>
        <w:pStyle w:val="a3"/>
        <w:pBdr>
          <w:bottom w:val="single" w:sz="4" w:space="1" w:color="auto"/>
        </w:pBdr>
        <w:rPr>
          <w:rFonts w:ascii="Corbel" w:hAnsi="Corbel"/>
          <w:sz w:val="24"/>
          <w:szCs w:val="24"/>
        </w:rPr>
      </w:pPr>
      <w:r w:rsidRPr="070B05AD">
        <w:rPr>
          <w:rFonts w:ascii="Corbel" w:hAnsi="Corbel"/>
          <w:sz w:val="24"/>
          <w:szCs w:val="24"/>
        </w:rPr>
        <w:t xml:space="preserve">για </w:t>
      </w:r>
      <w:bookmarkStart w:id="1" w:name="_Hlk148524956"/>
      <w:r w:rsidRPr="070B05AD">
        <w:rPr>
          <w:rFonts w:ascii="Corbel" w:hAnsi="Corbel"/>
          <w:sz w:val="24"/>
          <w:szCs w:val="24"/>
        </w:rPr>
        <w:t xml:space="preserve">χορήγηση υποτροφίας </w:t>
      </w:r>
      <w:bookmarkEnd w:id="1"/>
      <w:r w:rsidRPr="070B05AD">
        <w:rPr>
          <w:rFonts w:ascii="Corbel" w:hAnsi="Corbel"/>
          <w:sz w:val="24"/>
          <w:szCs w:val="24"/>
        </w:rPr>
        <w:t xml:space="preserve">στο πλαίσιο της πρόσκλησης εκδήλωσης ενδιαφέροντος με κωδικό </w:t>
      </w:r>
      <w:proofErr w:type="spellStart"/>
      <w:r w:rsidRPr="070B05AD">
        <w:rPr>
          <w:rFonts w:ascii="Corbel" w:hAnsi="Corbel"/>
          <w:sz w:val="24"/>
          <w:szCs w:val="24"/>
        </w:rPr>
        <w:t>Κωδ</w:t>
      </w:r>
      <w:proofErr w:type="spellEnd"/>
      <w:r w:rsidRPr="070B05AD">
        <w:rPr>
          <w:rFonts w:ascii="Corbel" w:hAnsi="Corbel"/>
          <w:sz w:val="24"/>
          <w:szCs w:val="24"/>
        </w:rPr>
        <w:t xml:space="preserve">. Πρόσκλησης: </w:t>
      </w:r>
      <w:r w:rsidRPr="070B05AD">
        <w:rPr>
          <w:rFonts w:ascii="Corbel" w:hAnsi="Corbel"/>
          <w:sz w:val="24"/>
          <w:szCs w:val="24"/>
          <w:highlight w:val="yellow"/>
        </w:rPr>
        <w:t>GD.</w:t>
      </w:r>
      <w:r w:rsidR="00203CC4" w:rsidRPr="070B05AD">
        <w:rPr>
          <w:rFonts w:ascii="Corbel" w:hAnsi="Corbel"/>
          <w:sz w:val="24"/>
          <w:szCs w:val="24"/>
          <w:highlight w:val="yellow"/>
        </w:rPr>
        <w:t>40</w:t>
      </w:r>
      <w:r w:rsidR="3D67EAA3" w:rsidRPr="070B05AD">
        <w:rPr>
          <w:rFonts w:ascii="Corbel" w:hAnsi="Corbel"/>
          <w:sz w:val="24"/>
          <w:szCs w:val="24"/>
          <w:highlight w:val="yellow"/>
        </w:rPr>
        <w:t>2</w:t>
      </w:r>
      <w:r w:rsidRPr="070B05AD">
        <w:rPr>
          <w:rFonts w:ascii="Corbel" w:hAnsi="Corbel"/>
          <w:sz w:val="24"/>
          <w:szCs w:val="24"/>
        </w:rPr>
        <w:t>. ARCHI-YP-0</w:t>
      </w:r>
      <w:r w:rsidR="00203CC4" w:rsidRPr="070B05AD">
        <w:rPr>
          <w:rFonts w:ascii="Corbel" w:hAnsi="Corbel"/>
          <w:sz w:val="24"/>
          <w:szCs w:val="24"/>
        </w:rPr>
        <w:t>8</w:t>
      </w:r>
      <w:r w:rsidRPr="070B05AD">
        <w:rPr>
          <w:rFonts w:ascii="Corbel" w:hAnsi="Corbel"/>
          <w:sz w:val="24"/>
          <w:szCs w:val="24"/>
        </w:rPr>
        <w:t>24</w:t>
      </w:r>
    </w:p>
    <w:p w14:paraId="3CDCB3DE" w14:textId="77777777" w:rsidR="00C627FD" w:rsidRPr="004410DB" w:rsidRDefault="00C627FD" w:rsidP="00C627FD">
      <w:pPr>
        <w:pStyle w:val="a3"/>
        <w:pBdr>
          <w:bottom w:val="single" w:sz="4" w:space="1" w:color="auto"/>
        </w:pBdr>
        <w:spacing w:after="0"/>
        <w:rPr>
          <w:rFonts w:ascii="Corbel" w:hAnsi="Corbel"/>
          <w:sz w:val="24"/>
        </w:rPr>
      </w:pPr>
    </w:p>
    <w:p w14:paraId="79ED32F9" w14:textId="77777777" w:rsidR="00C627FD" w:rsidRDefault="00C627FD" w:rsidP="00C627FD">
      <w:pPr>
        <w:rPr>
          <w:rFonts w:ascii="Corbel" w:hAnsi="Corbel"/>
          <w:szCs w:val="20"/>
        </w:rPr>
        <w:sectPr w:rsidR="00C627FD" w:rsidSect="009615DC">
          <w:footerReference w:type="default" r:id="rId10"/>
          <w:type w:val="continuous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1BC966CE" w14:textId="77777777" w:rsidR="00C627FD" w:rsidRPr="009E013E" w:rsidRDefault="00C627FD" w:rsidP="00C627FD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1879B97E" w14:textId="77777777" w:rsidR="00C627FD" w:rsidRPr="009E013E" w:rsidRDefault="00C627FD" w:rsidP="00C627FD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627FD" w:rsidRPr="009E013E" w14:paraId="0BE5214C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0CDC349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0C976F3" w14:textId="77777777" w:rsidR="00C627FD" w:rsidRPr="009E013E" w:rsidRDefault="00C627FD" w:rsidP="00DF2479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76C0E41A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703B0BFE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2447EFA2" w14:textId="77777777" w:rsidR="00C627FD" w:rsidRPr="009E013E" w:rsidRDefault="00C627FD" w:rsidP="00DF2479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C627FD" w:rsidRPr="009E013E" w14:paraId="5F3BDB9F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0FBB9DF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341686BD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3E05332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665503C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47C3CFBC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54EAA110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887CFBB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D39291A" w14:textId="77777777" w:rsidR="00C627FD" w:rsidRPr="009E013E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1575004F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4831BBC1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36FCA5E5" w14:textId="77777777" w:rsidR="00C627FD" w:rsidRPr="009E013E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4499A06E" w14:textId="77777777" w:rsidR="00C627FD" w:rsidRPr="009E013E" w:rsidRDefault="00C627FD" w:rsidP="00C627FD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54AC6B9C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.</w:t>
      </w:r>
    </w:p>
    <w:p w14:paraId="75A91CBB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73C022B3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2D00151B" w14:textId="77777777" w:rsidR="00C627FD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77366BD2" w14:textId="77777777" w:rsidR="00C627FD" w:rsidRPr="0072450F" w:rsidRDefault="00C627FD" w:rsidP="00C627FD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7DD34E46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5E025E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</w:t>
      </w:r>
      <w:r w:rsidRPr="00987BC8">
        <w:rPr>
          <w:rFonts w:ascii="Corbel" w:hAnsi="Corbel" w:cstheme="minorHAnsi"/>
          <w:sz w:val="20"/>
          <w:szCs w:val="20"/>
        </w:rPr>
        <w:t>προπτυχιακών σπουδών</w:t>
      </w:r>
    </w:p>
    <w:p w14:paraId="2E6EBE5B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69896453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56DAB7FE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1FD15E12" w14:textId="77777777" w:rsidR="00C627FD" w:rsidRPr="00987BC8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3E12A75D" w14:textId="77777777" w:rsidR="00C627FD" w:rsidRDefault="00C627FD" w:rsidP="00C627FD">
      <w:pPr>
        <w:pStyle w:val="a6"/>
        <w:numPr>
          <w:ilvl w:val="0"/>
          <w:numId w:val="3"/>
        </w:numPr>
        <w:suppressAutoHyphens/>
        <w:ind w:left="180" w:hanging="180"/>
        <w:contextualSpacing w:val="0"/>
        <w:jc w:val="both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6CAB77EB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09246A1C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550771D6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3B371855" w14:textId="77777777" w:rsidR="00C627FD" w:rsidRPr="00327D63" w:rsidRDefault="00C627FD" w:rsidP="00C627FD">
      <w:pPr>
        <w:jc w:val="both"/>
        <w:rPr>
          <w:rFonts w:ascii="Corbel" w:hAnsi="Corbel"/>
          <w:sz w:val="12"/>
          <w:szCs w:val="12"/>
          <w:u w:val="single"/>
          <w:lang w:val="en-US"/>
        </w:rPr>
      </w:pPr>
    </w:p>
    <w:p w14:paraId="4BAD3864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4F59210E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2955EFED" w14:textId="77777777" w:rsidR="00C627FD" w:rsidRPr="004410DB" w:rsidRDefault="00C627FD" w:rsidP="00C627FD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60E228C5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</w:p>
    <w:p w14:paraId="5F42E6F4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24A3133B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1F258A30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E331F69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1" w:history="1">
        <w:r w:rsidRPr="007F7962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46A4FA3F" w14:textId="77777777" w:rsidR="00C627FD" w:rsidRPr="00406D26" w:rsidRDefault="00C627FD" w:rsidP="00C627FD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7770A282" w14:textId="77777777" w:rsidR="00851CCE" w:rsidRDefault="00851CCE" w:rsidP="00C627FD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5FA90E9A" w14:textId="77777777" w:rsidR="00851CCE" w:rsidRDefault="00851CCE" w:rsidP="00C627FD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42211EF9" w14:textId="01EA60FB" w:rsidR="00C627FD" w:rsidRPr="00605112" w:rsidRDefault="00C627FD" w:rsidP="004F6ED2">
      <w:pPr>
        <w:pStyle w:val="30"/>
        <w:ind w:right="-302"/>
        <w:rPr>
          <w:rFonts w:ascii="Corbel" w:hAnsi="Corbel"/>
          <w:color w:val="auto"/>
          <w:sz w:val="22"/>
          <w:szCs w:val="22"/>
          <w:lang w:val="el-GR"/>
        </w:rPr>
      </w:pPr>
      <w:r w:rsidRPr="070B05AD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</w:t>
      </w:r>
      <w:bookmarkStart w:id="2" w:name="_Hlk148524934"/>
      <w:r w:rsidRPr="070B05AD">
        <w:rPr>
          <w:rFonts w:ascii="Corbel" w:hAnsi="Corbel"/>
          <w:color w:val="auto"/>
          <w:sz w:val="22"/>
          <w:szCs w:val="22"/>
        </w:rPr>
        <w:t xml:space="preserve">με κωδικό </w:t>
      </w:r>
      <w:bookmarkEnd w:id="2"/>
      <w:r w:rsidRPr="070B05AD">
        <w:rPr>
          <w:rFonts w:ascii="Corbel" w:hAnsi="Corbel"/>
          <w:color w:val="auto"/>
          <w:sz w:val="22"/>
          <w:szCs w:val="22"/>
        </w:rPr>
        <w:t xml:space="preserve">Κωδ. Πρόσκλησης: </w:t>
      </w:r>
      <w:r w:rsidRPr="070B05AD">
        <w:rPr>
          <w:rFonts w:ascii="Corbel" w:hAnsi="Corbel"/>
          <w:color w:val="auto"/>
          <w:sz w:val="22"/>
          <w:szCs w:val="22"/>
          <w:highlight w:val="yellow"/>
        </w:rPr>
        <w:t>GD.</w:t>
      </w:r>
      <w:r w:rsidR="00203CC4" w:rsidRPr="070B05AD">
        <w:rPr>
          <w:rFonts w:ascii="Corbel" w:hAnsi="Corbel"/>
          <w:color w:val="auto"/>
          <w:sz w:val="22"/>
          <w:szCs w:val="22"/>
          <w:highlight w:val="yellow"/>
          <w:lang w:val="el-GR"/>
        </w:rPr>
        <w:t>40</w:t>
      </w:r>
      <w:r w:rsidR="6A3819FD" w:rsidRPr="070B05AD">
        <w:rPr>
          <w:rFonts w:ascii="Corbel" w:hAnsi="Corbel"/>
          <w:color w:val="auto"/>
          <w:sz w:val="22"/>
          <w:szCs w:val="22"/>
          <w:highlight w:val="yellow"/>
          <w:lang w:val="el-GR"/>
        </w:rPr>
        <w:t>2</w:t>
      </w:r>
      <w:r w:rsidRPr="070B05AD">
        <w:rPr>
          <w:rFonts w:ascii="Corbel" w:hAnsi="Corbel"/>
          <w:color w:val="auto"/>
          <w:sz w:val="22"/>
          <w:szCs w:val="22"/>
        </w:rPr>
        <w:t>. ARCHI-</w:t>
      </w:r>
      <w:r w:rsidRPr="070B05AD">
        <w:rPr>
          <w:rFonts w:ascii="Corbel" w:hAnsi="Corbel"/>
          <w:color w:val="auto"/>
          <w:sz w:val="22"/>
          <w:szCs w:val="22"/>
          <w:lang w:val="en-US"/>
        </w:rPr>
        <w:t>YP</w:t>
      </w:r>
      <w:r w:rsidRPr="070B05AD">
        <w:rPr>
          <w:rFonts w:ascii="Corbel" w:hAnsi="Corbel"/>
          <w:color w:val="auto"/>
          <w:sz w:val="22"/>
          <w:szCs w:val="22"/>
        </w:rPr>
        <w:t>-</w:t>
      </w:r>
      <w:r w:rsidRPr="070B05AD">
        <w:rPr>
          <w:rFonts w:ascii="Corbel" w:hAnsi="Corbel"/>
          <w:color w:val="auto"/>
          <w:sz w:val="22"/>
          <w:szCs w:val="22"/>
          <w:lang w:val="el-GR"/>
        </w:rPr>
        <w:t>0</w:t>
      </w:r>
      <w:r w:rsidR="00203CC4" w:rsidRPr="070B05AD">
        <w:rPr>
          <w:rFonts w:ascii="Corbel" w:hAnsi="Corbel"/>
          <w:color w:val="auto"/>
          <w:sz w:val="22"/>
          <w:szCs w:val="22"/>
          <w:lang w:val="el-GR"/>
        </w:rPr>
        <w:t>8</w:t>
      </w:r>
      <w:r w:rsidRPr="070B05AD">
        <w:rPr>
          <w:rFonts w:ascii="Corbel" w:hAnsi="Corbel"/>
          <w:color w:val="auto"/>
          <w:sz w:val="22"/>
          <w:szCs w:val="22"/>
          <w:lang w:val="el-GR"/>
        </w:rPr>
        <w:t>24</w:t>
      </w:r>
      <w:r w:rsidRPr="070B05AD">
        <w:rPr>
          <w:rFonts w:ascii="Corbel" w:hAnsi="Corbel"/>
          <w:color w:val="auto"/>
          <w:sz w:val="22"/>
          <w:szCs w:val="22"/>
        </w:rPr>
        <w:t xml:space="preserve">, την οποία ανακοίνωσε ο </w:t>
      </w:r>
      <w:r w:rsidRPr="070B05AD">
        <w:rPr>
          <w:rFonts w:ascii="Corbel" w:hAnsi="Corbel"/>
          <w:color w:val="auto"/>
          <w:sz w:val="22"/>
          <w:szCs w:val="22"/>
        </w:rPr>
        <w:t xml:space="preserve">φορέας σας. Το(α) αντικείμενο(α) για το οποίο κάνω την αίτηση είναι επιλεγμένο(α) με </w:t>
      </w:r>
      <w:r w:rsidRPr="070B05AD">
        <w:rPr>
          <w:rFonts w:ascii="Wingdings 2" w:eastAsia="Wingdings 2" w:hAnsi="Wingdings 2" w:cs="Wingdings 2"/>
          <w:color w:val="auto"/>
          <w:sz w:val="22"/>
          <w:szCs w:val="22"/>
        </w:rPr>
        <w:t>R</w:t>
      </w:r>
      <w:r w:rsidRPr="070B05AD">
        <w:rPr>
          <w:rFonts w:ascii="Corbel" w:hAnsi="Corbel"/>
          <w:color w:val="auto"/>
          <w:sz w:val="22"/>
          <w:szCs w:val="22"/>
        </w:rPr>
        <w:t xml:space="preserve"> παρακάτω</w:t>
      </w:r>
      <w:r w:rsidRPr="070B05AD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70B05AD">
        <w:rPr>
          <w:rFonts w:ascii="Corbel" w:hAnsi="Corbel"/>
          <w:b/>
          <w:bCs/>
          <w:color w:val="auto"/>
          <w:sz w:val="22"/>
          <w:szCs w:val="22"/>
          <w:lang w:val="el-GR"/>
        </w:rPr>
        <w:t>(έως 2 αντικείμενα)</w:t>
      </w:r>
    </w:p>
    <w:tbl>
      <w:tblPr>
        <w:tblW w:w="49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4590"/>
      </w:tblGrid>
      <w:tr w:rsidR="00C627FD" w:rsidRPr="00203CC4" w14:paraId="47838151" w14:textId="77777777">
        <w:tc>
          <w:tcPr>
            <w:tcW w:w="360" w:type="dxa"/>
            <w:shd w:val="clear" w:color="auto" w:fill="auto"/>
            <w:vAlign w:val="center"/>
          </w:tcPr>
          <w:p w14:paraId="0BAE195E" w14:textId="77777777" w:rsidR="00C627FD" w:rsidRPr="005E025E" w:rsidRDefault="00C627FD" w:rsidP="00DF2479">
            <w:pPr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310FD5A2" w14:textId="3B856458" w:rsidR="00C627FD" w:rsidRPr="005D1D7A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Learning-augmented mechanism design</w:t>
            </w:r>
          </w:p>
        </w:tc>
      </w:tr>
      <w:tr w:rsidR="00C627FD" w:rsidRPr="00265140" w14:paraId="19767B0C" w14:textId="77777777">
        <w:tc>
          <w:tcPr>
            <w:tcW w:w="360" w:type="dxa"/>
            <w:shd w:val="clear" w:color="auto" w:fill="auto"/>
            <w:vAlign w:val="center"/>
          </w:tcPr>
          <w:p w14:paraId="1B04D59F" w14:textId="77777777" w:rsidR="00C627FD" w:rsidRPr="005E025E" w:rsidRDefault="00C627FD" w:rsidP="00DF2479">
            <w:pPr>
              <w:ind w:left="-81" w:firstLine="81"/>
              <w:jc w:val="center"/>
              <w:rPr>
                <w:rFonts w:ascii="Corbel" w:eastAsia="Calibri" w:hAnsi="Corbel" w:cs="Arial"/>
                <w:kern w:val="2"/>
                <w:sz w:val="18"/>
                <w:szCs w:val="18"/>
              </w:rPr>
            </w:pPr>
            <w:r w:rsidRPr="005E025E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2383FC65" w14:textId="05B9B299" w:rsidR="00C627FD" w:rsidRPr="002A5D14" w:rsidRDefault="005D1D7A" w:rsidP="00DF2479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Distortion of committee election rules with predictions</w:t>
            </w:r>
          </w:p>
        </w:tc>
      </w:tr>
      <w:tr w:rsidR="00327D63" w:rsidRPr="00265140" w14:paraId="69C9CAD5" w14:textId="77777777">
        <w:tc>
          <w:tcPr>
            <w:tcW w:w="360" w:type="dxa"/>
            <w:shd w:val="clear" w:color="auto" w:fill="auto"/>
            <w:vAlign w:val="center"/>
          </w:tcPr>
          <w:p w14:paraId="4593702E" w14:textId="3B76F054" w:rsidR="00327D63" w:rsidRPr="005E025E" w:rsidRDefault="00327D63" w:rsidP="00327D63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</w:rPr>
            </w:pPr>
            <w:r w:rsidRPr="005E025E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44436D6D" w14:textId="40055686" w:rsidR="00327D63" w:rsidRPr="002A5D14" w:rsidRDefault="005D1D7A" w:rsidP="00327D63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Privacy and Auditability in Digital Payment Systems</w:t>
            </w:r>
          </w:p>
        </w:tc>
      </w:tr>
      <w:tr w:rsidR="005D1D7A" w:rsidRPr="00265140" w14:paraId="1F78ED1D" w14:textId="77777777" w:rsidTr="00C00272">
        <w:tc>
          <w:tcPr>
            <w:tcW w:w="360" w:type="dxa"/>
            <w:shd w:val="clear" w:color="auto" w:fill="auto"/>
          </w:tcPr>
          <w:p w14:paraId="248E7280" w14:textId="783D30B1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07CB5B44" w14:textId="27D51C56" w:rsidR="005D1D7A" w:rsidRPr="002A5D14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Studying Cross-Language Interactions through Similes</w:t>
            </w:r>
          </w:p>
        </w:tc>
      </w:tr>
      <w:tr w:rsidR="005D1D7A" w:rsidRPr="00265140" w14:paraId="7D4A8B12" w14:textId="77777777" w:rsidTr="00C00272">
        <w:tc>
          <w:tcPr>
            <w:tcW w:w="360" w:type="dxa"/>
            <w:shd w:val="clear" w:color="auto" w:fill="auto"/>
          </w:tcPr>
          <w:p w14:paraId="7D2D27DB" w14:textId="5E81ECD7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485EF0D9" w14:textId="35ACD7EC" w:rsidR="005D1D7A" w:rsidRPr="002A5D14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Fairness of Tabular Embedding Methods</w:t>
            </w:r>
          </w:p>
        </w:tc>
      </w:tr>
      <w:tr w:rsidR="005D1D7A" w:rsidRPr="00265140" w14:paraId="11931AF9" w14:textId="77777777" w:rsidTr="00C00272">
        <w:tc>
          <w:tcPr>
            <w:tcW w:w="360" w:type="dxa"/>
            <w:shd w:val="clear" w:color="auto" w:fill="auto"/>
          </w:tcPr>
          <w:p w14:paraId="2FC6345D" w14:textId="3967CC4C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61D3B351" w14:textId="42E459EB" w:rsidR="005D1D7A" w:rsidRPr="002A5D14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Fairness of LLMs with an Emphasis on the Greek Language</w:t>
            </w:r>
          </w:p>
        </w:tc>
      </w:tr>
      <w:tr w:rsidR="005D1D7A" w:rsidRPr="005D1D7A" w14:paraId="74DA089B" w14:textId="77777777" w:rsidTr="00C00272">
        <w:tc>
          <w:tcPr>
            <w:tcW w:w="360" w:type="dxa"/>
            <w:shd w:val="clear" w:color="auto" w:fill="auto"/>
          </w:tcPr>
          <w:p w14:paraId="24C05E5E" w14:textId="5E15516E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02F10F06" w14:textId="4D5A5666" w:rsidR="005D1D7A" w:rsidRPr="005D1D7A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Explanations for Representation Learning</w:t>
            </w:r>
          </w:p>
        </w:tc>
      </w:tr>
      <w:tr w:rsidR="005D1D7A" w:rsidRPr="005D1D7A" w14:paraId="1827282D" w14:textId="77777777" w:rsidTr="00C00272">
        <w:tc>
          <w:tcPr>
            <w:tcW w:w="360" w:type="dxa"/>
            <w:shd w:val="clear" w:color="auto" w:fill="auto"/>
          </w:tcPr>
          <w:p w14:paraId="6B8921B0" w14:textId="72E1D049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06DE45C4" w14:textId="1DB17294" w:rsidR="005D1D7A" w:rsidRPr="005D1D7A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Computational Geometry</w:t>
            </w:r>
          </w:p>
        </w:tc>
      </w:tr>
      <w:tr w:rsidR="005D1D7A" w:rsidRPr="00265140" w14:paraId="391DAA2A" w14:textId="77777777" w:rsidTr="00C00272">
        <w:tc>
          <w:tcPr>
            <w:tcW w:w="360" w:type="dxa"/>
            <w:shd w:val="clear" w:color="auto" w:fill="auto"/>
          </w:tcPr>
          <w:p w14:paraId="313D1420" w14:textId="5C006CDD" w:rsidR="005D1D7A" w:rsidRPr="005D1D7A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  <w:lang w:val="en-US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0F39D7EF" w14:textId="7360B549" w:rsidR="005D1D7A" w:rsidRDefault="005D1D7A" w:rsidP="005D1D7A">
            <w:pPr>
              <w:rPr>
                <w:rFonts w:ascii="Corbel" w:hAnsi="Corbel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Geometric and multimodal machine learning methods and applications</w:t>
            </w:r>
          </w:p>
        </w:tc>
      </w:tr>
      <w:tr w:rsidR="005D1D7A" w:rsidRPr="00265140" w14:paraId="7AF9B30F" w14:textId="77777777" w:rsidTr="00C00272">
        <w:tc>
          <w:tcPr>
            <w:tcW w:w="360" w:type="dxa"/>
            <w:shd w:val="clear" w:color="auto" w:fill="auto"/>
          </w:tcPr>
          <w:p w14:paraId="5F8717BC" w14:textId="607A1CB0" w:rsidR="005D1D7A" w:rsidRPr="00402B49" w:rsidRDefault="005D1D7A" w:rsidP="005D1D7A">
            <w:pPr>
              <w:ind w:left="-81" w:firstLine="81"/>
              <w:jc w:val="center"/>
              <w:rPr>
                <w:rFonts w:ascii="Symbol" w:eastAsia="Symbol" w:hAnsi="Symbol" w:cs="Symbol"/>
                <w:kern w:val="2"/>
                <w:sz w:val="18"/>
                <w:szCs w:val="18"/>
              </w:rPr>
            </w:pPr>
            <w:r w:rsidRPr="00402B49">
              <w:rPr>
                <w:rFonts w:ascii="Symbol" w:eastAsia="Symbol" w:hAnsi="Symbol" w:cs="Symbol"/>
                <w:kern w:val="2"/>
                <w:sz w:val="18"/>
                <w:szCs w:val="18"/>
              </w:rPr>
              <w:t>ð</w:t>
            </w:r>
          </w:p>
        </w:tc>
        <w:tc>
          <w:tcPr>
            <w:tcW w:w="4590" w:type="dxa"/>
            <w:shd w:val="clear" w:color="auto" w:fill="auto"/>
          </w:tcPr>
          <w:p w14:paraId="5CA682ED" w14:textId="446FC6E6" w:rsidR="005D1D7A" w:rsidRPr="005D1D7A" w:rsidRDefault="005D1D7A" w:rsidP="005D1D7A">
            <w:pPr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</w:pPr>
            <w:r w:rsidRPr="005D1D7A">
              <w:rPr>
                <w:rFonts w:ascii="Corbel" w:eastAsia="Calibri" w:hAnsi="Corbel" w:cs="Arial"/>
                <w:kern w:val="2"/>
                <w:sz w:val="20"/>
                <w:szCs w:val="20"/>
                <w:lang w:val="en-US"/>
              </w:rPr>
              <w:t>Learning in Quantum Multi-Agent Systems</w:t>
            </w:r>
          </w:p>
        </w:tc>
      </w:tr>
    </w:tbl>
    <w:p w14:paraId="23C6D11D" w14:textId="13226A24" w:rsidR="00C627FD" w:rsidRPr="005D1D7A" w:rsidRDefault="00C627FD" w:rsidP="004F6ED2">
      <w:pPr>
        <w:pStyle w:val="30"/>
        <w:ind w:right="-302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454BC35A" w14:textId="26267AD9" w:rsidR="00C627FD" w:rsidRPr="0072450F" w:rsidRDefault="004F6ED2" w:rsidP="004F6ED2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3F07C40" wp14:editId="6AA05299">
                <wp:simplePos x="0" y="0"/>
                <wp:positionH relativeFrom="column">
                  <wp:posOffset>1490345</wp:posOffset>
                </wp:positionH>
                <wp:positionV relativeFrom="paragraph">
                  <wp:posOffset>5715</wp:posOffset>
                </wp:positionV>
                <wp:extent cx="254635" cy="200660"/>
                <wp:effectExtent l="12065" t="12700" r="9525" b="5715"/>
                <wp:wrapNone/>
                <wp:docPr id="832703553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10F429"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117.35pt;margin-top:.45pt;width:20.05pt;height:15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"/>
            </w:pict>
          </mc:Fallback>
        </mc:AlternateContent>
      </w:r>
      <w:r w:rsidR="00C627FD"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83F440" wp14:editId="603DF518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203214702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072C5E5">
              <v:shapetype id="_x0000_t109" coordsize="21600,21600" o:spt="109" path="m,l,21600r21600,l21600,xe" w14:anchorId="383A9FAD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="00C627FD" w:rsidRPr="0072450F">
        <w:rPr>
          <w:rFonts w:ascii="Corbel" w:hAnsi="Corbel"/>
          <w:sz w:val="22"/>
          <w:szCs w:val="22"/>
        </w:rPr>
        <w:t>ΝΑΙ</w:t>
      </w:r>
      <w:r w:rsidR="00C627FD" w:rsidRPr="0072450F">
        <w:rPr>
          <w:rFonts w:ascii="Corbel" w:hAnsi="Corbel"/>
          <w:sz w:val="22"/>
          <w:szCs w:val="22"/>
        </w:rPr>
        <w:tab/>
      </w:r>
      <w:r w:rsidR="00C627FD" w:rsidRPr="0072450F">
        <w:rPr>
          <w:rFonts w:ascii="Corbel" w:hAnsi="Corbel"/>
          <w:sz w:val="22"/>
          <w:szCs w:val="22"/>
        </w:rPr>
        <w:tab/>
      </w:r>
      <w:r w:rsidRPr="00A65A77">
        <w:rPr>
          <w:rFonts w:ascii="Corbel" w:hAnsi="Corbel"/>
          <w:sz w:val="22"/>
          <w:szCs w:val="22"/>
        </w:rPr>
        <w:t xml:space="preserve">    </w:t>
      </w:r>
      <w:r w:rsidR="00C627FD" w:rsidRPr="0072450F">
        <w:rPr>
          <w:rFonts w:ascii="Corbel" w:hAnsi="Corbel"/>
          <w:sz w:val="22"/>
          <w:szCs w:val="22"/>
        </w:rPr>
        <w:t>ΟΧΙ</w:t>
      </w:r>
      <w:r w:rsidR="00C627FD" w:rsidRPr="0072450F">
        <w:rPr>
          <w:rFonts w:ascii="Corbel" w:hAnsi="Corbel"/>
          <w:sz w:val="22"/>
          <w:szCs w:val="22"/>
        </w:rPr>
        <w:tab/>
      </w:r>
    </w:p>
    <w:p w14:paraId="06922166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2F180765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47E07027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083B666E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69D550C4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378861FE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0624319B" w14:textId="77777777" w:rsidR="00C627FD" w:rsidRPr="004410DB" w:rsidRDefault="00C627FD" w:rsidP="00C627FD">
      <w:pPr>
        <w:jc w:val="center"/>
        <w:rPr>
          <w:rFonts w:ascii="Corbel" w:hAnsi="Corbel"/>
          <w:sz w:val="18"/>
          <w:szCs w:val="18"/>
        </w:rPr>
      </w:pPr>
      <w:r w:rsidRPr="0072450F">
        <w:rPr>
          <w:rFonts w:ascii="Corbel" w:hAnsi="Corbel"/>
          <w:sz w:val="22"/>
          <w:szCs w:val="22"/>
        </w:rPr>
        <w:t>και ονοματεπώνυμο</w:t>
      </w:r>
    </w:p>
    <w:p w14:paraId="358FC31A" w14:textId="77777777" w:rsidR="00C627FD" w:rsidRDefault="00C627FD" w:rsidP="00C627FD">
      <w:pPr>
        <w:jc w:val="both"/>
        <w:rPr>
          <w:rFonts w:ascii="Corbel" w:hAnsi="Corbel" w:cstheme="minorHAnsi"/>
          <w:sz w:val="20"/>
          <w:szCs w:val="20"/>
        </w:rPr>
        <w:sectPr w:rsidR="00C627FD" w:rsidSect="009615DC">
          <w:footerReference w:type="default" r:id="rId12"/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</w:p>
    <w:p w14:paraId="673C9456" w14:textId="77777777" w:rsidR="00C627FD" w:rsidRPr="004410DB" w:rsidRDefault="00C627FD" w:rsidP="00C627FD">
      <w:pPr>
        <w:pStyle w:val="a3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D88D678" wp14:editId="75988CFC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33E2E" w14:textId="77777777" w:rsidR="00C627FD" w:rsidRPr="00261964" w:rsidRDefault="00C627FD" w:rsidP="00C627F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 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21568FD">
              <v:shape id="_x0000_s1027" style="position:absolute;margin-left:179.55pt;margin-top:-26.3pt;width:116.9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" w14:anchorId="2D88D678">
                <v:textbox style="mso-fit-shape-to-text:t">
                  <w:txbxContent>
                    <w:p w:rsidRPr="00261964" w:rsidR="00C627FD" w:rsidP="00C627FD" w:rsidRDefault="00C627FD" w14:paraId="16B654F2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 Β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1A13838E" w14:textId="0CDC98B0" w:rsidR="00C627FD" w:rsidRDefault="00C627FD" w:rsidP="070B05AD">
      <w:pPr>
        <w:pStyle w:val="a3"/>
        <w:pBdr>
          <w:bottom w:val="single" w:sz="4" w:space="1" w:color="auto"/>
        </w:pBdr>
        <w:rPr>
          <w:rFonts w:ascii="Corbel" w:hAnsi="Corbel"/>
          <w:sz w:val="24"/>
          <w:szCs w:val="24"/>
        </w:rPr>
      </w:pPr>
      <w:r w:rsidRPr="070B05AD">
        <w:rPr>
          <w:rFonts w:ascii="Corbel" w:hAnsi="Corbel"/>
          <w:sz w:val="24"/>
          <w:szCs w:val="24"/>
        </w:rPr>
        <w:t xml:space="preserve">για χορήγηση υποτροφίας στο πλαίσιο της πρόσκλησης εκδήλωσης ενδιαφέροντος με κωδικό </w:t>
      </w:r>
      <w:proofErr w:type="spellStart"/>
      <w:r w:rsidRPr="070B05AD">
        <w:rPr>
          <w:rFonts w:ascii="Corbel" w:hAnsi="Corbel"/>
          <w:sz w:val="24"/>
          <w:szCs w:val="24"/>
        </w:rPr>
        <w:t>Κωδ</w:t>
      </w:r>
      <w:proofErr w:type="spellEnd"/>
      <w:r w:rsidRPr="070B05AD">
        <w:rPr>
          <w:rFonts w:ascii="Corbel" w:hAnsi="Corbel"/>
          <w:sz w:val="24"/>
          <w:szCs w:val="24"/>
        </w:rPr>
        <w:t xml:space="preserve">. Πρόσκλησης: </w:t>
      </w:r>
      <w:r w:rsidRPr="070B05AD">
        <w:rPr>
          <w:rFonts w:ascii="Corbel" w:hAnsi="Corbel"/>
          <w:sz w:val="24"/>
          <w:szCs w:val="24"/>
          <w:highlight w:val="yellow"/>
        </w:rPr>
        <w:t>GD.</w:t>
      </w:r>
      <w:r w:rsidR="005D1D7A" w:rsidRPr="070B05AD">
        <w:rPr>
          <w:rFonts w:ascii="Corbel" w:hAnsi="Corbel"/>
          <w:sz w:val="24"/>
          <w:szCs w:val="24"/>
          <w:highlight w:val="yellow"/>
        </w:rPr>
        <w:t>40</w:t>
      </w:r>
      <w:r w:rsidR="2BA0FEC9" w:rsidRPr="070B05AD">
        <w:rPr>
          <w:rFonts w:ascii="Corbel" w:hAnsi="Corbel"/>
          <w:sz w:val="24"/>
          <w:szCs w:val="24"/>
          <w:highlight w:val="yellow"/>
        </w:rPr>
        <w:t>2</w:t>
      </w:r>
      <w:r w:rsidRPr="070B05AD">
        <w:rPr>
          <w:rFonts w:ascii="Corbel" w:hAnsi="Corbel"/>
          <w:sz w:val="24"/>
          <w:szCs w:val="24"/>
        </w:rPr>
        <w:t>. ARCHI-YP-</w:t>
      </w:r>
      <w:r w:rsidR="00232A54" w:rsidRPr="070B05AD">
        <w:rPr>
          <w:rFonts w:ascii="Corbel" w:hAnsi="Corbel"/>
          <w:sz w:val="24"/>
          <w:szCs w:val="24"/>
          <w:lang w:val="en-US"/>
        </w:rPr>
        <w:t>0</w:t>
      </w:r>
      <w:r w:rsidR="005D1D7A" w:rsidRPr="070B05AD">
        <w:rPr>
          <w:rFonts w:ascii="Corbel" w:hAnsi="Corbel"/>
          <w:sz w:val="24"/>
          <w:szCs w:val="24"/>
        </w:rPr>
        <w:t>8</w:t>
      </w:r>
      <w:r w:rsidR="00232A54" w:rsidRPr="070B05AD">
        <w:rPr>
          <w:rFonts w:ascii="Corbel" w:hAnsi="Corbel"/>
          <w:sz w:val="24"/>
          <w:szCs w:val="24"/>
          <w:lang w:val="en-US"/>
        </w:rPr>
        <w:t>24</w:t>
      </w:r>
    </w:p>
    <w:p w14:paraId="79AAB008" w14:textId="77777777" w:rsidR="00C627FD" w:rsidRPr="004410DB" w:rsidRDefault="00C627FD" w:rsidP="00C627FD">
      <w:pPr>
        <w:pStyle w:val="a3"/>
        <w:pBdr>
          <w:bottom w:val="single" w:sz="4" w:space="1" w:color="auto"/>
        </w:pBdr>
        <w:rPr>
          <w:rFonts w:ascii="Corbel" w:hAnsi="Corbel"/>
          <w:sz w:val="24"/>
        </w:rPr>
      </w:pPr>
    </w:p>
    <w:p w14:paraId="24300DC2" w14:textId="77777777" w:rsidR="00C627FD" w:rsidRDefault="00C627FD" w:rsidP="00C627FD">
      <w:pPr>
        <w:rPr>
          <w:rFonts w:ascii="Corbel" w:hAnsi="Corbel"/>
          <w:szCs w:val="20"/>
        </w:rPr>
      </w:pPr>
    </w:p>
    <w:p w14:paraId="628C7FDA" w14:textId="77777777" w:rsidR="00C627FD" w:rsidRDefault="00C627FD" w:rsidP="00C627FD">
      <w:pPr>
        <w:ind w:left="-270"/>
        <w:rPr>
          <w:rFonts w:ascii="Corbel" w:hAnsi="Corbel"/>
          <w:b/>
          <w:sz w:val="22"/>
          <w:szCs w:val="22"/>
        </w:rPr>
        <w:sectPr w:rsidR="00C627FD" w:rsidSect="009615DC">
          <w:footerReference w:type="default" r:id="rId13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4311A6C3" w14:textId="77777777" w:rsidR="00C627FD" w:rsidRPr="009E013E" w:rsidRDefault="00C627FD" w:rsidP="00C627FD">
      <w:pPr>
        <w:ind w:left="-270"/>
        <w:rPr>
          <w:rFonts w:ascii="Corbel" w:hAnsi="Corbel"/>
          <w:b/>
          <w:sz w:val="22"/>
          <w:szCs w:val="22"/>
        </w:rPr>
      </w:pPr>
      <w:r w:rsidRPr="009E013E">
        <w:rPr>
          <w:rFonts w:ascii="Corbel" w:hAnsi="Corbel"/>
          <w:b/>
          <w:sz w:val="22"/>
          <w:szCs w:val="22"/>
        </w:rPr>
        <w:t>Προσωπικά Στοιχεία:</w:t>
      </w:r>
    </w:p>
    <w:p w14:paraId="17375525" w14:textId="77777777" w:rsidR="00C627FD" w:rsidRPr="009E013E" w:rsidRDefault="00C627FD" w:rsidP="00C627FD">
      <w:pPr>
        <w:rPr>
          <w:rFonts w:ascii="Corbel" w:hAnsi="Corbel"/>
          <w:sz w:val="22"/>
          <w:szCs w:val="22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C627FD" w:rsidRPr="009E013E" w14:paraId="694BCFC5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40CA18CD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24263855" w14:textId="77777777" w:rsidR="00C627FD" w:rsidRPr="009E013E" w:rsidRDefault="00C627FD" w:rsidP="00DF2479">
            <w:pPr>
              <w:pStyle w:val="7"/>
              <w:spacing w:before="0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46B3417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1C6EAFEE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D5FFE7F" w14:textId="77777777" w:rsidR="00C627FD" w:rsidRPr="009E013E" w:rsidRDefault="00C627FD" w:rsidP="00DF2479">
            <w:pPr>
              <w:rPr>
                <w:rFonts w:ascii="Corbel" w:hAnsi="Corbel"/>
                <w:b/>
                <w:sz w:val="22"/>
                <w:szCs w:val="22"/>
              </w:rPr>
            </w:pPr>
          </w:p>
        </w:tc>
      </w:tr>
      <w:tr w:rsidR="00C627FD" w:rsidRPr="009E013E" w14:paraId="3B50D86D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5E2C785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480D24FD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183E442E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278B9142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30506BA4" w14:textId="77777777" w:rsidR="00C627FD" w:rsidRPr="009E013E" w:rsidRDefault="00C627FD" w:rsidP="00DF2479">
            <w:pPr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107EDB6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27CA44C5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sz w:val="22"/>
                <w:szCs w:val="22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sz w:val="22"/>
                <w:szCs w:val="22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15BD0BEA" w14:textId="77777777" w:rsidR="00C627FD" w:rsidRPr="009E013E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  <w:tr w:rsidR="00C627FD" w:rsidRPr="009E013E" w14:paraId="3CABDDB4" w14:textId="77777777" w:rsidTr="00DF2479">
        <w:trPr>
          <w:jc w:val="center"/>
        </w:trPr>
        <w:tc>
          <w:tcPr>
            <w:tcW w:w="1758" w:type="dxa"/>
            <w:shd w:val="clear" w:color="auto" w:fill="F3F3F3"/>
          </w:tcPr>
          <w:p w14:paraId="6DB33476" w14:textId="77777777" w:rsidR="00C627FD" w:rsidRPr="009E013E" w:rsidRDefault="00C627FD" w:rsidP="00DF2479">
            <w:pPr>
              <w:jc w:val="right"/>
              <w:rPr>
                <w:rFonts w:ascii="Corbel" w:hAnsi="Corbel"/>
                <w:b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0EF0885C" w14:textId="77777777" w:rsidR="00C627FD" w:rsidRPr="009E013E" w:rsidRDefault="00C627FD" w:rsidP="00DF2479">
            <w:pPr>
              <w:pStyle w:val="aa"/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286529A5" w14:textId="77777777" w:rsidR="00C627FD" w:rsidRPr="009E013E" w:rsidRDefault="00C627FD" w:rsidP="00C627FD">
      <w:pPr>
        <w:jc w:val="both"/>
        <w:rPr>
          <w:rFonts w:ascii="Corbel" w:hAnsi="Corbel"/>
          <w:b/>
          <w:sz w:val="22"/>
          <w:szCs w:val="22"/>
          <w:u w:val="single"/>
        </w:rPr>
      </w:pPr>
    </w:p>
    <w:p w14:paraId="4BFB5DF5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ΗΜ/ΝΙΑ</w:t>
      </w:r>
      <w:r w:rsidRPr="009E013E">
        <w:rPr>
          <w:rFonts w:ascii="Corbel" w:hAnsi="Corbel"/>
          <w:b/>
          <w:sz w:val="22"/>
          <w:szCs w:val="22"/>
        </w:rPr>
        <w:t xml:space="preserve">: </w:t>
      </w:r>
      <w:r w:rsidRPr="009E013E">
        <w:rPr>
          <w:rFonts w:ascii="Corbel" w:hAnsi="Corbel"/>
          <w:b/>
          <w:sz w:val="22"/>
          <w:szCs w:val="22"/>
          <w:lang w:val="en-US"/>
        </w:rPr>
        <w:t>…/…./202</w:t>
      </w:r>
      <w:r>
        <w:rPr>
          <w:rFonts w:ascii="Corbel" w:hAnsi="Corbel"/>
          <w:b/>
          <w:sz w:val="22"/>
          <w:szCs w:val="22"/>
        </w:rPr>
        <w:t>.</w:t>
      </w:r>
    </w:p>
    <w:p w14:paraId="055050A1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sz w:val="22"/>
          <w:szCs w:val="22"/>
        </w:rPr>
      </w:pPr>
    </w:p>
    <w:p w14:paraId="7531F50B" w14:textId="77777777" w:rsidR="00C627FD" w:rsidRPr="009E013E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</w:p>
    <w:p w14:paraId="1892AEEB" w14:textId="77777777" w:rsidR="00C627FD" w:rsidRDefault="00C627FD" w:rsidP="00C627FD">
      <w:pPr>
        <w:ind w:left="851" w:hanging="851"/>
        <w:jc w:val="both"/>
        <w:rPr>
          <w:rFonts w:ascii="Corbel" w:hAnsi="Corbel"/>
          <w:b/>
          <w:sz w:val="22"/>
          <w:szCs w:val="22"/>
          <w:u w:val="single"/>
        </w:rPr>
      </w:pPr>
      <w:r w:rsidRPr="009E013E">
        <w:rPr>
          <w:rFonts w:ascii="Corbel" w:hAnsi="Corbel"/>
          <w:b/>
          <w:sz w:val="22"/>
          <w:szCs w:val="22"/>
          <w:u w:val="single"/>
        </w:rPr>
        <w:t>ΚΑΤΑΛΟΓΟΣ ΣΥΝΗΜΜΕΝΩΝ:</w:t>
      </w:r>
    </w:p>
    <w:p w14:paraId="4E4D3407" w14:textId="77777777" w:rsidR="00C627FD" w:rsidRPr="0072450F" w:rsidRDefault="00C627FD" w:rsidP="00C627FD">
      <w:pPr>
        <w:ind w:left="851" w:hanging="851"/>
        <w:jc w:val="both"/>
        <w:rPr>
          <w:rFonts w:ascii="Corbel" w:hAnsi="Corbel"/>
          <w:bCs/>
          <w:i/>
          <w:iCs/>
          <w:sz w:val="22"/>
          <w:szCs w:val="22"/>
        </w:rPr>
      </w:pPr>
      <w:r w:rsidRPr="0072450F">
        <w:rPr>
          <w:rFonts w:ascii="Corbel" w:hAnsi="Corbel"/>
          <w:bCs/>
          <w:i/>
          <w:iCs/>
          <w:sz w:val="22"/>
          <w:szCs w:val="22"/>
        </w:rPr>
        <w:t xml:space="preserve">(διαγράψτε ό,τι </w:t>
      </w:r>
      <w:r w:rsidRPr="0072450F">
        <w:rPr>
          <w:rFonts w:ascii="Corbel" w:hAnsi="Corbel"/>
          <w:b/>
          <w:sz w:val="22"/>
          <w:szCs w:val="22"/>
        </w:rPr>
        <w:t>ΔΕΝ</w:t>
      </w:r>
      <w:r w:rsidRPr="0072450F">
        <w:rPr>
          <w:rFonts w:ascii="Corbel" w:hAnsi="Corbel"/>
          <w:bCs/>
          <w:i/>
          <w:iCs/>
          <w:sz w:val="22"/>
          <w:szCs w:val="22"/>
        </w:rPr>
        <w:t xml:space="preserve"> υποβάλετε)</w:t>
      </w:r>
    </w:p>
    <w:p w14:paraId="02D1D567" w14:textId="77777777" w:rsidR="00C627FD" w:rsidRPr="00F2346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 xml:space="preserve">Βεβαίωση φοίτησης και αναλυτική βαθμολογία σε μεταπτυχιακό πρόγραμμα (περίπτωση Β) ή διδακτορικό πρόγραμμα (περίπτωση Γ) </w:t>
      </w:r>
    </w:p>
    <w:p w14:paraId="46F47043" w14:textId="77777777" w:rsidR="00C627FD" w:rsidRPr="00F23461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F23461">
        <w:rPr>
          <w:rFonts w:ascii="Corbel" w:hAnsi="Corbel" w:cstheme="minorHAnsi"/>
          <w:sz w:val="20"/>
          <w:szCs w:val="20"/>
        </w:rPr>
        <w:t>Αντίγραφο πτυχίου και αναλυτική βαθμολογία προπτυχιακών σπουδών</w:t>
      </w:r>
    </w:p>
    <w:p w14:paraId="2A839BC0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Αντίγραφο πτυχίου και αναλυτική βαθμολογία μεταπτυχιακών σπουδών</w:t>
      </w:r>
      <w:r>
        <w:rPr>
          <w:rFonts w:ascii="Corbel" w:hAnsi="Corbel" w:cstheme="minorHAnsi"/>
          <w:sz w:val="20"/>
          <w:szCs w:val="20"/>
        </w:rPr>
        <w:t xml:space="preserve"> </w:t>
      </w:r>
      <w:r w:rsidRPr="00F23461">
        <w:rPr>
          <w:rFonts w:ascii="Corbel" w:hAnsi="Corbel" w:cstheme="minorHAnsi"/>
          <w:sz w:val="20"/>
          <w:szCs w:val="20"/>
        </w:rPr>
        <w:t>(περίπτωση Γ)</w:t>
      </w:r>
    </w:p>
    <w:p w14:paraId="15FAE454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Πιστοποιητικό γλωσσομάθειας ή άλλο αντίστοιχο έγγραφο για την πιστοποίηση της πολύ καλής γνώσης Αγγλικών</w:t>
      </w:r>
    </w:p>
    <w:p w14:paraId="55161A3E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ιογραφικό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σημείωμα</w:t>
      </w:r>
    </w:p>
    <w:p w14:paraId="4BF9B169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>Έκθεση Δήλωσης Ενδιαφέροντος</w:t>
      </w:r>
    </w:p>
    <w:p w14:paraId="4517F0C5" w14:textId="77777777" w:rsidR="00C627FD" w:rsidRPr="00987BC8" w:rsidRDefault="00C627FD" w:rsidP="00C627FD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</w:rPr>
        <w:t>Σ</w:t>
      </w:r>
      <w:r w:rsidRPr="00987BC8">
        <w:rPr>
          <w:rFonts w:ascii="Corbel" w:hAnsi="Corbel" w:cstheme="minorHAnsi"/>
          <w:sz w:val="20"/>
          <w:szCs w:val="20"/>
        </w:rPr>
        <w:t xml:space="preserve">χετικές δημοσιεύσεις, συμβάσεις υποτροφίας, πιστοποιητικό διάκρισης ή βράβευσης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κ</w:t>
      </w:r>
      <w:r>
        <w:rPr>
          <w:rFonts w:ascii="Corbel" w:hAnsi="Corbel" w:cstheme="minorHAnsi"/>
          <w:sz w:val="20"/>
          <w:szCs w:val="20"/>
        </w:rPr>
        <w:t>.ο.κ.</w:t>
      </w:r>
      <w:proofErr w:type="spellEnd"/>
    </w:p>
    <w:p w14:paraId="795CC132" w14:textId="77FCAED9" w:rsidR="00C627FD" w:rsidRPr="005D1D7A" w:rsidRDefault="00C627FD" w:rsidP="005D1D7A">
      <w:pPr>
        <w:pStyle w:val="a6"/>
        <w:numPr>
          <w:ilvl w:val="0"/>
          <w:numId w:val="4"/>
        </w:numPr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</w:rPr>
        <w:t xml:space="preserve">Μία συστατική επιστολή </w:t>
      </w:r>
    </w:p>
    <w:p w14:paraId="766C9179" w14:textId="77777777" w:rsidR="00C627FD" w:rsidRDefault="00C627FD" w:rsidP="00C627FD">
      <w:pPr>
        <w:jc w:val="both"/>
        <w:rPr>
          <w:rFonts w:ascii="Corbel" w:hAnsi="Corbel"/>
          <w:sz w:val="12"/>
          <w:szCs w:val="12"/>
          <w:u w:val="single"/>
        </w:rPr>
      </w:pPr>
    </w:p>
    <w:p w14:paraId="3E15C7F7" w14:textId="77777777" w:rsidR="00C627FD" w:rsidRPr="004410DB" w:rsidRDefault="00C627FD" w:rsidP="00C627FD">
      <w:pPr>
        <w:jc w:val="center"/>
        <w:rPr>
          <w:rFonts w:ascii="Corbel" w:hAnsi="Corbel"/>
          <w:b/>
          <w:sz w:val="12"/>
          <w:szCs w:val="12"/>
          <w:u w:val="single"/>
        </w:rPr>
      </w:pPr>
      <w:r w:rsidRPr="004410DB">
        <w:rPr>
          <w:rFonts w:ascii="Corbel" w:hAnsi="Corbel"/>
          <w:b/>
          <w:sz w:val="12"/>
          <w:szCs w:val="12"/>
          <w:u w:val="single"/>
        </w:rPr>
        <w:t>Πολιτική Προστασίας Προσωπικών Δεδομένων</w:t>
      </w:r>
    </w:p>
    <w:p w14:paraId="64A5360E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</w:p>
    <w:p w14:paraId="3117A36F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72E5A5D3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6F177AF2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72D49A4F" w14:textId="77777777" w:rsidR="00C627FD" w:rsidRPr="004410DB" w:rsidRDefault="00C627FD" w:rsidP="00C627FD">
      <w:pPr>
        <w:jc w:val="both"/>
        <w:rPr>
          <w:rFonts w:ascii="Corbel" w:hAnsi="Corbel"/>
          <w:sz w:val="12"/>
          <w:szCs w:val="12"/>
        </w:rPr>
      </w:pPr>
      <w:r w:rsidRPr="004410DB">
        <w:rPr>
          <w:rFonts w:ascii="Corbel" w:hAnsi="Corbel"/>
          <w:sz w:val="12"/>
          <w:szCs w:val="12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4" w:history="1">
        <w:r w:rsidRPr="007F7962">
          <w:rPr>
            <w:rStyle w:val="-"/>
            <w:rFonts w:ascii="Corbel" w:eastAsiaTheme="majorEastAsia" w:hAnsi="Corbel"/>
            <w:sz w:val="12"/>
            <w:szCs w:val="12"/>
          </w:rPr>
          <w:t>dpo@athena-innovation.gr</w:t>
        </w:r>
      </w:hyperlink>
      <w:r w:rsidRPr="004410DB">
        <w:rPr>
          <w:rFonts w:ascii="Corbel" w:hAnsi="Corbel"/>
          <w:sz w:val="12"/>
          <w:szCs w:val="12"/>
        </w:rPr>
        <w:t xml:space="preserve"> </w:t>
      </w:r>
    </w:p>
    <w:p w14:paraId="6130C767" w14:textId="77777777" w:rsidR="00C627FD" w:rsidRPr="004410DB" w:rsidRDefault="00C627FD" w:rsidP="00C627FD">
      <w:pPr>
        <w:jc w:val="both"/>
        <w:rPr>
          <w:rFonts w:ascii="Corbel" w:hAnsi="Corbel"/>
          <w:sz w:val="14"/>
          <w:szCs w:val="14"/>
        </w:rPr>
      </w:pPr>
    </w:p>
    <w:p w14:paraId="275E9A41" w14:textId="76658E78" w:rsidR="00C627FD" w:rsidRPr="00605112" w:rsidRDefault="00C627FD" w:rsidP="00C627FD">
      <w:pPr>
        <w:pStyle w:val="30"/>
        <w:ind w:right="-306"/>
        <w:rPr>
          <w:rFonts w:ascii="Corbel" w:hAnsi="Corbel"/>
          <w:color w:val="auto"/>
          <w:sz w:val="22"/>
          <w:szCs w:val="22"/>
          <w:lang w:val="el-GR"/>
        </w:rPr>
      </w:pPr>
      <w:r w:rsidRPr="070B05AD">
        <w:rPr>
          <w:rFonts w:ascii="Corbel" w:hAnsi="Corbel"/>
          <w:color w:val="auto"/>
          <w:sz w:val="22"/>
          <w:szCs w:val="22"/>
        </w:rPr>
        <w:t xml:space="preserve">Παρακαλώ να εξετάσετε την αίτησή μου για χορήγηση υποτροφίας, σύμφωνα με τα αναγραφόμενα στην Πρόσκληση Εκδήλωσης Ενδιαφέροντος με κωδικό Κωδ. Πρόσκλησης: </w:t>
      </w:r>
      <w:r w:rsidRPr="070B05AD">
        <w:rPr>
          <w:rFonts w:ascii="Corbel" w:hAnsi="Corbel"/>
          <w:color w:val="auto"/>
          <w:sz w:val="22"/>
          <w:szCs w:val="22"/>
          <w:highlight w:val="yellow"/>
        </w:rPr>
        <w:t>GD.</w:t>
      </w:r>
      <w:r w:rsidR="005D1D7A" w:rsidRPr="070B05AD">
        <w:rPr>
          <w:rFonts w:ascii="Corbel" w:hAnsi="Corbel"/>
          <w:color w:val="auto"/>
          <w:sz w:val="22"/>
          <w:szCs w:val="22"/>
          <w:highlight w:val="yellow"/>
          <w:lang w:val="el-GR"/>
        </w:rPr>
        <w:t>40</w:t>
      </w:r>
      <w:r w:rsidR="45C8B3E8" w:rsidRPr="070B05AD">
        <w:rPr>
          <w:rFonts w:ascii="Corbel" w:hAnsi="Corbel"/>
          <w:color w:val="auto"/>
          <w:sz w:val="22"/>
          <w:szCs w:val="22"/>
          <w:highlight w:val="yellow"/>
          <w:lang w:val="el-GR"/>
        </w:rPr>
        <w:t>2</w:t>
      </w:r>
      <w:r w:rsidRPr="070B05AD">
        <w:rPr>
          <w:rFonts w:ascii="Corbel" w:hAnsi="Corbel"/>
          <w:color w:val="auto"/>
          <w:sz w:val="22"/>
          <w:szCs w:val="22"/>
        </w:rPr>
        <w:t>. ARCHI-</w:t>
      </w:r>
      <w:r w:rsidR="00232A54" w:rsidRPr="070B05AD">
        <w:rPr>
          <w:rFonts w:ascii="Corbel" w:hAnsi="Corbel"/>
          <w:color w:val="auto"/>
          <w:sz w:val="22"/>
          <w:szCs w:val="22"/>
          <w:lang w:val="en-US"/>
        </w:rPr>
        <w:t>YP</w:t>
      </w:r>
      <w:r w:rsidRPr="070B05AD">
        <w:rPr>
          <w:rFonts w:ascii="Corbel" w:hAnsi="Corbel"/>
          <w:color w:val="auto"/>
          <w:sz w:val="22"/>
          <w:szCs w:val="22"/>
        </w:rPr>
        <w:t>-</w:t>
      </w:r>
      <w:r w:rsidR="00232A54" w:rsidRPr="070B05AD">
        <w:rPr>
          <w:rFonts w:ascii="Corbel" w:hAnsi="Corbel"/>
          <w:color w:val="auto"/>
          <w:sz w:val="22"/>
          <w:szCs w:val="22"/>
          <w:lang w:val="el-GR"/>
        </w:rPr>
        <w:t>0</w:t>
      </w:r>
      <w:r w:rsidR="005D1D7A" w:rsidRPr="070B05AD">
        <w:rPr>
          <w:rFonts w:ascii="Corbel" w:hAnsi="Corbel"/>
          <w:color w:val="auto"/>
          <w:sz w:val="22"/>
          <w:szCs w:val="22"/>
          <w:lang w:val="el-GR"/>
        </w:rPr>
        <w:t>8</w:t>
      </w:r>
      <w:r w:rsidR="00232A54" w:rsidRPr="070B05AD">
        <w:rPr>
          <w:rFonts w:ascii="Corbel" w:hAnsi="Corbel"/>
          <w:color w:val="auto"/>
          <w:sz w:val="22"/>
          <w:szCs w:val="22"/>
          <w:lang w:val="el-GR"/>
        </w:rPr>
        <w:t>24</w:t>
      </w:r>
      <w:r w:rsidRPr="070B05AD">
        <w:rPr>
          <w:rFonts w:ascii="Corbel" w:hAnsi="Corbel"/>
          <w:color w:val="auto"/>
          <w:sz w:val="22"/>
          <w:szCs w:val="22"/>
        </w:rPr>
        <w:t xml:space="preserve">, την οποία ανακοίνωσε ο φορέας σας. Το(α) αντικείμενο(α) για το οποίο κάνω την αίτηση είναι επιλεγμένο(α) με </w:t>
      </w:r>
      <w:r w:rsidRPr="070B05AD">
        <w:rPr>
          <w:rFonts w:ascii="Wingdings 2" w:eastAsia="Wingdings 2" w:hAnsi="Wingdings 2" w:cs="Wingdings 2"/>
          <w:color w:val="auto"/>
          <w:sz w:val="22"/>
          <w:szCs w:val="22"/>
        </w:rPr>
        <w:t>R</w:t>
      </w:r>
      <w:r w:rsidRPr="070B05AD">
        <w:rPr>
          <w:rFonts w:ascii="Corbel" w:hAnsi="Corbel"/>
          <w:color w:val="auto"/>
          <w:sz w:val="22"/>
          <w:szCs w:val="22"/>
        </w:rPr>
        <w:t xml:space="preserve"> παρακάτω</w:t>
      </w:r>
      <w:r w:rsidRPr="070B05AD">
        <w:rPr>
          <w:rFonts w:ascii="Corbel" w:hAnsi="Corbel"/>
          <w:color w:val="auto"/>
          <w:sz w:val="22"/>
          <w:szCs w:val="22"/>
          <w:lang w:val="el-GR"/>
        </w:rPr>
        <w:t xml:space="preserve"> </w:t>
      </w:r>
      <w:r w:rsidRPr="070B05AD">
        <w:rPr>
          <w:rFonts w:ascii="Corbel" w:hAnsi="Corbel"/>
          <w:b/>
          <w:bCs/>
          <w:color w:val="auto"/>
          <w:sz w:val="22"/>
          <w:szCs w:val="22"/>
          <w:lang w:val="el-GR"/>
        </w:rPr>
        <w:t>(έως 2 αντικείμενα)</w:t>
      </w:r>
    </w:p>
    <w:tbl>
      <w:tblPr>
        <w:tblW w:w="45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4187"/>
      </w:tblGrid>
      <w:tr w:rsidR="005D1D7A" w:rsidRPr="004F6ED2" w14:paraId="5118C12F" w14:textId="6D4DE5A5" w:rsidTr="00B21AE0">
        <w:tc>
          <w:tcPr>
            <w:tcW w:w="349" w:type="dxa"/>
            <w:shd w:val="clear" w:color="auto" w:fill="auto"/>
            <w:vAlign w:val="center"/>
          </w:tcPr>
          <w:p w14:paraId="73506F4D" w14:textId="77777777" w:rsidR="005D1D7A" w:rsidRPr="004F6ED2" w:rsidRDefault="005D1D7A" w:rsidP="005D1D7A">
            <w:pPr>
              <w:jc w:val="center"/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6FEF1D" w14:textId="3C937A00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  <w:lang w:val="en-US"/>
              </w:rPr>
            </w:pP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Approximation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online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algorithms</w:t>
            </w:r>
            <w:proofErr w:type="spellEnd"/>
          </w:p>
        </w:tc>
      </w:tr>
      <w:tr w:rsidR="005D1D7A" w:rsidRPr="004F6ED2" w14:paraId="62DDE924" w14:textId="625D5611" w:rsidTr="00B21AE0">
        <w:tc>
          <w:tcPr>
            <w:tcW w:w="349" w:type="dxa"/>
            <w:shd w:val="clear" w:color="auto" w:fill="auto"/>
            <w:vAlign w:val="center"/>
          </w:tcPr>
          <w:p w14:paraId="3DB8140C" w14:textId="77777777" w:rsidR="005D1D7A" w:rsidRPr="004F6ED2" w:rsidRDefault="005D1D7A" w:rsidP="005D1D7A">
            <w:pPr>
              <w:jc w:val="center"/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BBC176" w14:textId="00BC2EFD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  <w:lang w:val="en-US"/>
              </w:rPr>
            </w:pP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Computational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Geometry</w:t>
            </w:r>
            <w:proofErr w:type="spellEnd"/>
          </w:p>
        </w:tc>
      </w:tr>
      <w:tr w:rsidR="005D1D7A" w:rsidRPr="00265140" w14:paraId="49D4D212" w14:textId="566DAF5D" w:rsidTr="00B21AE0">
        <w:tc>
          <w:tcPr>
            <w:tcW w:w="349" w:type="dxa"/>
            <w:shd w:val="clear" w:color="auto" w:fill="auto"/>
            <w:vAlign w:val="center"/>
          </w:tcPr>
          <w:p w14:paraId="7645E63D" w14:textId="77777777" w:rsidR="005D1D7A" w:rsidRPr="004F6ED2" w:rsidRDefault="005D1D7A" w:rsidP="005D1D7A">
            <w:pPr>
              <w:jc w:val="center"/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ED71FB" w14:textId="4E636358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  <w:lang w:val="en-US"/>
              </w:rPr>
            </w:pPr>
            <w:r w:rsidRPr="004F6ED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Geometric and multimodal machine learning methods and applications</w:t>
            </w:r>
          </w:p>
        </w:tc>
      </w:tr>
      <w:tr w:rsidR="005D1D7A" w:rsidRPr="004F6ED2" w14:paraId="7A1F5DC1" w14:textId="37025484" w:rsidTr="009A55BB">
        <w:tc>
          <w:tcPr>
            <w:tcW w:w="349" w:type="dxa"/>
            <w:shd w:val="clear" w:color="auto" w:fill="auto"/>
            <w:vAlign w:val="center"/>
          </w:tcPr>
          <w:p w14:paraId="048BDD6D" w14:textId="77777777" w:rsidR="005D1D7A" w:rsidRPr="004F6ED2" w:rsidRDefault="005D1D7A" w:rsidP="005D1D7A">
            <w:pPr>
              <w:jc w:val="center"/>
              <w:rPr>
                <w:rFonts w:ascii="Corbel" w:eastAsia="Calibri" w:hAnsi="Corbel" w:cs="Aria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vAlign w:val="center"/>
          </w:tcPr>
          <w:p w14:paraId="6F71117C" w14:textId="39316B89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</w:rPr>
            </w:pP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Algorithms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for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stochastic</w:t>
            </w:r>
            <w:proofErr w:type="spellEnd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F6ED2">
              <w:rPr>
                <w:rFonts w:ascii="Calibri" w:hAnsi="Calibri" w:cs="Calibri"/>
                <w:color w:val="000000"/>
                <w:sz w:val="20"/>
                <w:szCs w:val="20"/>
              </w:rPr>
              <w:t>bandits</w:t>
            </w:r>
            <w:proofErr w:type="spellEnd"/>
          </w:p>
        </w:tc>
      </w:tr>
      <w:tr w:rsidR="005D1D7A" w:rsidRPr="00265140" w14:paraId="5F100C58" w14:textId="1574897D" w:rsidTr="009A55BB">
        <w:tc>
          <w:tcPr>
            <w:tcW w:w="349" w:type="dxa"/>
            <w:shd w:val="clear" w:color="auto" w:fill="auto"/>
            <w:vAlign w:val="center"/>
          </w:tcPr>
          <w:p w14:paraId="56B3CBBD" w14:textId="3A82DC8A" w:rsidR="005D1D7A" w:rsidRPr="004F6ED2" w:rsidRDefault="005D1D7A" w:rsidP="005D1D7A">
            <w:pPr>
              <w:jc w:val="center"/>
              <w:rPr>
                <w:rFonts w:ascii="Symbol" w:eastAsia="Symbol" w:hAnsi="Symbol" w:cs="Symbol"/>
                <w:kern w:val="2"/>
                <w:sz w:val="20"/>
                <w:szCs w:val="20"/>
              </w:rPr>
            </w:pPr>
            <w:r w:rsidRPr="004F6ED2">
              <w:rPr>
                <w:rFonts w:ascii="Symbol" w:eastAsia="Symbol" w:hAnsi="Symbol" w:cs="Symbol"/>
                <w:kern w:val="2"/>
                <w:sz w:val="20"/>
                <w:szCs w:val="20"/>
              </w:rPr>
              <w:t>ð</w:t>
            </w:r>
          </w:p>
        </w:tc>
        <w:tc>
          <w:tcPr>
            <w:tcW w:w="4187" w:type="dxa"/>
            <w:vAlign w:val="center"/>
          </w:tcPr>
          <w:p w14:paraId="32CB4352" w14:textId="4E99EB6A" w:rsidR="005D1D7A" w:rsidRPr="004F6ED2" w:rsidRDefault="005D1D7A" w:rsidP="005D1D7A">
            <w:pPr>
              <w:rPr>
                <w:rFonts w:ascii="Symbol" w:eastAsia="Symbol" w:hAnsi="Symbol" w:cs="Symbol"/>
                <w:kern w:val="2"/>
                <w:sz w:val="20"/>
                <w:szCs w:val="20"/>
                <w:lang w:val="en-US"/>
              </w:rPr>
            </w:pPr>
            <w:r w:rsidRPr="004F6ED2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Learning in Quantum Multi-Agent Systems</w:t>
            </w:r>
          </w:p>
        </w:tc>
      </w:tr>
    </w:tbl>
    <w:p w14:paraId="411C348A" w14:textId="77777777" w:rsidR="00C627FD" w:rsidRPr="0072450F" w:rsidRDefault="00C627FD" w:rsidP="00C627FD">
      <w:pPr>
        <w:pStyle w:val="30"/>
        <w:rPr>
          <w:rFonts w:ascii="Corbel" w:hAnsi="Corbel"/>
          <w:color w:val="auto"/>
          <w:sz w:val="22"/>
          <w:szCs w:val="22"/>
          <w:lang w:val="en-GB"/>
        </w:rPr>
      </w:pPr>
    </w:p>
    <w:p w14:paraId="72187A81" w14:textId="77777777" w:rsidR="00C627FD" w:rsidRPr="0072450F" w:rsidRDefault="00C627FD" w:rsidP="00C627FD">
      <w:pPr>
        <w:pStyle w:val="30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Επισυνάπτω γι’ αυτόν τον σκοπό τα απαραίτητα δικαιολογητικά που φαίνονται στον κατάλογο συνημμένων.</w:t>
      </w:r>
    </w:p>
    <w:p w14:paraId="3020A80A" w14:textId="77777777" w:rsidR="00C627FD" w:rsidRPr="0072450F" w:rsidRDefault="00C627FD" w:rsidP="00C627FD">
      <w:pPr>
        <w:jc w:val="both"/>
        <w:rPr>
          <w:rFonts w:ascii="Corbel" w:hAnsi="Corbel"/>
          <w:sz w:val="22"/>
          <w:szCs w:val="22"/>
        </w:rPr>
      </w:pPr>
    </w:p>
    <w:p w14:paraId="6FDB672A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Συγκατάθεση για περαιτέρω επεξεργασία των προσωπικών δεδομένων.</w:t>
      </w:r>
    </w:p>
    <w:p w14:paraId="4F11A6CD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865A61D" wp14:editId="6EA2AF6D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235F8487">
              <v:shape id="Flowchart: Process 5" style="position:absolute;margin-left:28.35pt;margin-top:1.95pt;width:20.05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 w14:anchorId="09D2B284"/>
            </w:pict>
          </mc:Fallback>
        </mc:AlternateContent>
      </w:r>
      <w:r w:rsidRPr="0072450F">
        <w:rPr>
          <w:rFonts w:ascii="Corbel" w:hAnsi="Corbel"/>
          <w:sz w:val="22"/>
          <w:szCs w:val="22"/>
        </w:rPr>
        <w:t>ΝΑΙ</w:t>
      </w:r>
      <w:r w:rsidRPr="0072450F">
        <w:rPr>
          <w:rFonts w:ascii="Corbel" w:hAnsi="Corbel"/>
          <w:sz w:val="22"/>
          <w:szCs w:val="22"/>
        </w:rPr>
        <w:tab/>
      </w:r>
      <w:r w:rsidRPr="0072450F">
        <w:rPr>
          <w:rFonts w:ascii="Corbel" w:hAnsi="Corbel"/>
          <w:sz w:val="22"/>
          <w:szCs w:val="22"/>
        </w:rPr>
        <w:tab/>
      </w:r>
    </w:p>
    <w:p w14:paraId="7338D9B7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230E367" wp14:editId="5890DB88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130D0F1A">
              <v:shape id="Flowchart: Process 4" style="position:absolute;margin-left:28.35pt;margin-top:18.75pt;width:20.05pt;height:15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6F60C69A"/>
            </w:pict>
          </mc:Fallback>
        </mc:AlternateContent>
      </w:r>
    </w:p>
    <w:p w14:paraId="67053A1D" w14:textId="77777777" w:rsidR="00C627FD" w:rsidRPr="0072450F" w:rsidRDefault="00C627FD" w:rsidP="00C627FD">
      <w:pPr>
        <w:spacing w:before="150" w:after="225"/>
        <w:jc w:val="both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ΟΧΙ</w:t>
      </w:r>
      <w:r w:rsidRPr="0072450F">
        <w:rPr>
          <w:rFonts w:ascii="Corbel" w:hAnsi="Corbel"/>
          <w:sz w:val="22"/>
          <w:szCs w:val="22"/>
        </w:rPr>
        <w:tab/>
      </w:r>
    </w:p>
    <w:p w14:paraId="4E935575" w14:textId="77777777" w:rsidR="00C627FD" w:rsidRPr="0072450F" w:rsidRDefault="00C627FD" w:rsidP="00C627FD">
      <w:pPr>
        <w:jc w:val="both"/>
        <w:rPr>
          <w:rFonts w:ascii="Corbel" w:hAnsi="Corbel"/>
          <w:sz w:val="22"/>
          <w:szCs w:val="22"/>
        </w:rPr>
      </w:pPr>
    </w:p>
    <w:p w14:paraId="05424B10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 xml:space="preserve">Ο/Η </w:t>
      </w:r>
      <w:proofErr w:type="spellStart"/>
      <w:r w:rsidRPr="0072450F">
        <w:rPr>
          <w:rFonts w:ascii="Corbel" w:hAnsi="Corbel"/>
          <w:sz w:val="22"/>
          <w:szCs w:val="22"/>
        </w:rPr>
        <w:t>προτείνων</w:t>
      </w:r>
      <w:proofErr w:type="spellEnd"/>
      <w:r w:rsidRPr="0072450F">
        <w:rPr>
          <w:rFonts w:ascii="Corbel" w:hAnsi="Corbel"/>
          <w:sz w:val="22"/>
          <w:szCs w:val="22"/>
        </w:rPr>
        <w:t>/</w:t>
      </w:r>
      <w:proofErr w:type="spellStart"/>
      <w:r w:rsidRPr="0072450F">
        <w:rPr>
          <w:rFonts w:ascii="Corbel" w:hAnsi="Corbel"/>
          <w:sz w:val="22"/>
          <w:szCs w:val="22"/>
        </w:rPr>
        <w:t>ουσα</w:t>
      </w:r>
      <w:proofErr w:type="spellEnd"/>
    </w:p>
    <w:p w14:paraId="5B466B52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378FFFB5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2A519135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163C588D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</w:p>
    <w:p w14:paraId="241DD8D7" w14:textId="77777777" w:rsidR="00C627FD" w:rsidRPr="0072450F" w:rsidRDefault="00C627FD" w:rsidP="00C627FD">
      <w:pPr>
        <w:jc w:val="center"/>
        <w:rPr>
          <w:rFonts w:ascii="Corbel" w:hAnsi="Corbel"/>
          <w:sz w:val="22"/>
          <w:szCs w:val="22"/>
        </w:rPr>
      </w:pPr>
      <w:r w:rsidRPr="0072450F">
        <w:rPr>
          <w:rFonts w:ascii="Corbel" w:hAnsi="Corbel"/>
          <w:sz w:val="22"/>
          <w:szCs w:val="22"/>
        </w:rPr>
        <w:t>Υπογραφή</w:t>
      </w:r>
    </w:p>
    <w:p w14:paraId="28146BC0" w14:textId="77777777" w:rsidR="00C627FD" w:rsidRPr="00806617" w:rsidRDefault="00C627FD" w:rsidP="00C627FD">
      <w:pPr>
        <w:jc w:val="center"/>
        <w:rPr>
          <w:rFonts w:ascii="Corbel" w:hAnsi="Corbel"/>
          <w:sz w:val="18"/>
          <w:szCs w:val="18"/>
        </w:rPr>
        <w:sectPr w:rsidR="00C627FD" w:rsidRPr="00806617" w:rsidSect="009615DC">
          <w:type w:val="continuous"/>
          <w:pgSz w:w="11906" w:h="16838" w:code="9"/>
          <w:pgMar w:top="864" w:right="1274" w:bottom="864" w:left="1135" w:header="426" w:footer="403" w:gutter="0"/>
          <w:cols w:num="2" w:space="720"/>
          <w:titlePg/>
          <w:docGrid w:linePitch="360"/>
        </w:sectPr>
      </w:pPr>
      <w:r w:rsidRPr="0072450F">
        <w:rPr>
          <w:rFonts w:ascii="Corbel" w:hAnsi="Corbel"/>
          <w:sz w:val="22"/>
          <w:szCs w:val="22"/>
        </w:rPr>
        <w:t>και ονοματεπώνυμ</w:t>
      </w:r>
      <w:r>
        <w:rPr>
          <w:rFonts w:ascii="Corbel" w:hAnsi="Corbel"/>
          <w:sz w:val="22"/>
          <w:szCs w:val="22"/>
        </w:rPr>
        <w:t>ο</w:t>
      </w:r>
    </w:p>
    <w:p w14:paraId="32766EB5" w14:textId="77777777" w:rsidR="00C627FD" w:rsidRDefault="00C627FD" w:rsidP="00C627FD"/>
    <w:p w14:paraId="0481D3F3" w14:textId="77777777" w:rsidR="00C627FD" w:rsidRPr="00FD2094" w:rsidRDefault="00C627FD" w:rsidP="00C627FD">
      <w:pPr>
        <w:rPr>
          <w:rFonts w:ascii="Corbel" w:hAnsi="Corbel" w:cstheme="minorHAnsi"/>
          <w:sz w:val="20"/>
          <w:szCs w:val="20"/>
        </w:rPr>
      </w:pPr>
    </w:p>
    <w:sectPr w:rsidR="00C627FD" w:rsidRPr="00FD2094" w:rsidSect="009615DC">
      <w:type w:val="continuous"/>
      <w:pgSz w:w="11906" w:h="16838" w:code="9"/>
      <w:pgMar w:top="864" w:right="707" w:bottom="864" w:left="567" w:header="426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5E104" w14:textId="77777777" w:rsidR="00164EBE" w:rsidRDefault="00164EBE">
      <w:r>
        <w:separator/>
      </w:r>
    </w:p>
  </w:endnote>
  <w:endnote w:type="continuationSeparator" w:id="0">
    <w:p w14:paraId="4A64D0B5" w14:textId="77777777" w:rsidR="00164EBE" w:rsidRDefault="00164EBE">
      <w:r>
        <w:continuationSeparator/>
      </w:r>
    </w:p>
  </w:endnote>
  <w:endnote w:type="continuationNotice" w:id="1">
    <w:p w14:paraId="705606DE" w14:textId="77777777" w:rsidR="00164EBE" w:rsidRDefault="00164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CE9E5" w14:textId="77777777" w:rsidR="001F709C" w:rsidRPr="00EF7C01" w:rsidRDefault="002F6A86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3185D0DB" w14:textId="77777777" w:rsidR="001F709C" w:rsidRDefault="001F709C"/>
  <w:p w14:paraId="75AA3327" w14:textId="77777777" w:rsidR="001F709C" w:rsidRDefault="001F709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FFDFC" w14:textId="77777777" w:rsidR="001F709C" w:rsidRPr="00EF7C01" w:rsidRDefault="002F6A86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84C63" w14:textId="77777777" w:rsidR="001F709C" w:rsidRPr="00EF7C01" w:rsidRDefault="002F6A86">
    <w:pPr>
      <w:pStyle w:val="aa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78F71ACC" w14:textId="77777777" w:rsidR="001F709C" w:rsidRDefault="001F709C"/>
  <w:p w14:paraId="3ACC0416" w14:textId="77777777" w:rsidR="001F709C" w:rsidRDefault="001F709C"/>
  <w:p w14:paraId="3FC5A31F" w14:textId="77777777" w:rsidR="001F709C" w:rsidRDefault="001F70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F7498" w14:textId="77777777" w:rsidR="00164EBE" w:rsidRDefault="00164EBE">
      <w:r>
        <w:separator/>
      </w:r>
    </w:p>
  </w:footnote>
  <w:footnote w:type="continuationSeparator" w:id="0">
    <w:p w14:paraId="1B6A1506" w14:textId="77777777" w:rsidR="00164EBE" w:rsidRDefault="00164EBE">
      <w:r>
        <w:continuationSeparator/>
      </w:r>
    </w:p>
  </w:footnote>
  <w:footnote w:type="continuationNotice" w:id="1">
    <w:p w14:paraId="75B4FAEB" w14:textId="77777777" w:rsidR="00164EBE" w:rsidRDefault="00164E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5E84"/>
    <w:multiLevelType w:val="multilevel"/>
    <w:tmpl w:val="9BE0811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9C879DD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335"/>
    <w:multiLevelType w:val="hybridMultilevel"/>
    <w:tmpl w:val="93B28404"/>
    <w:lvl w:ilvl="0" w:tplc="12D4C926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EC15DF"/>
    <w:multiLevelType w:val="hybridMultilevel"/>
    <w:tmpl w:val="997A84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C70D5"/>
    <w:multiLevelType w:val="hybridMultilevel"/>
    <w:tmpl w:val="EBCCA720"/>
    <w:lvl w:ilvl="0" w:tplc="12D4C926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5F6CF2"/>
    <w:multiLevelType w:val="hybridMultilevel"/>
    <w:tmpl w:val="396897CC"/>
    <w:lvl w:ilvl="0" w:tplc="E528AB7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16DD5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752B6"/>
    <w:multiLevelType w:val="hybridMultilevel"/>
    <w:tmpl w:val="CD0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2684B"/>
    <w:multiLevelType w:val="multilevel"/>
    <w:tmpl w:val="B69621B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11" w15:restartNumberingAfterBreak="0">
    <w:nsid w:val="5E994F6E"/>
    <w:multiLevelType w:val="hybridMultilevel"/>
    <w:tmpl w:val="EBCCA720"/>
    <w:lvl w:ilvl="0" w:tplc="FFFFFFFF">
      <w:start w:val="1"/>
      <w:numFmt w:val="decimal"/>
      <w:lvlText w:val="%1."/>
      <w:lvlJc w:val="left"/>
      <w:pPr>
        <w:ind w:left="500" w:hanging="360"/>
      </w:pPr>
      <w:rPr>
        <w:rFonts w:hint="default"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80901">
    <w:abstractNumId w:val="10"/>
  </w:num>
  <w:num w:numId="2" w16cid:durableId="718210475">
    <w:abstractNumId w:val="0"/>
  </w:num>
  <w:num w:numId="3" w16cid:durableId="977144613">
    <w:abstractNumId w:val="6"/>
  </w:num>
  <w:num w:numId="4" w16cid:durableId="118039008">
    <w:abstractNumId w:val="3"/>
  </w:num>
  <w:num w:numId="5" w16cid:durableId="447898939">
    <w:abstractNumId w:val="9"/>
  </w:num>
  <w:num w:numId="6" w16cid:durableId="1659067589">
    <w:abstractNumId w:val="5"/>
  </w:num>
  <w:num w:numId="7" w16cid:durableId="1721703870">
    <w:abstractNumId w:val="2"/>
  </w:num>
  <w:num w:numId="8" w16cid:durableId="383720213">
    <w:abstractNumId w:val="7"/>
  </w:num>
  <w:num w:numId="9" w16cid:durableId="1008365803">
    <w:abstractNumId w:val="8"/>
  </w:num>
  <w:num w:numId="10" w16cid:durableId="881476054">
    <w:abstractNumId w:val="1"/>
  </w:num>
  <w:num w:numId="11" w16cid:durableId="1158838606">
    <w:abstractNumId w:val="11"/>
  </w:num>
  <w:num w:numId="12" w16cid:durableId="4807787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FD"/>
    <w:rsid w:val="00025D8B"/>
    <w:rsid w:val="00045AD5"/>
    <w:rsid w:val="00081354"/>
    <w:rsid w:val="000958AB"/>
    <w:rsid w:val="00096347"/>
    <w:rsid w:val="000A6C06"/>
    <w:rsid w:val="000D1961"/>
    <w:rsid w:val="000E01D7"/>
    <w:rsid w:val="00102417"/>
    <w:rsid w:val="00164EBE"/>
    <w:rsid w:val="001718DB"/>
    <w:rsid w:val="001B35E4"/>
    <w:rsid w:val="001D72B0"/>
    <w:rsid w:val="001F06F5"/>
    <w:rsid w:val="001F3446"/>
    <w:rsid w:val="001F709C"/>
    <w:rsid w:val="002010DC"/>
    <w:rsid w:val="00203CC4"/>
    <w:rsid w:val="00207423"/>
    <w:rsid w:val="0021412E"/>
    <w:rsid w:val="002171EA"/>
    <w:rsid w:val="00222C6A"/>
    <w:rsid w:val="00232A54"/>
    <w:rsid w:val="00233F3B"/>
    <w:rsid w:val="002405F3"/>
    <w:rsid w:val="00242675"/>
    <w:rsid w:val="002514EC"/>
    <w:rsid w:val="00261C83"/>
    <w:rsid w:val="00263488"/>
    <w:rsid w:val="00265140"/>
    <w:rsid w:val="00265341"/>
    <w:rsid w:val="00273AE2"/>
    <w:rsid w:val="00273CB4"/>
    <w:rsid w:val="002A5D14"/>
    <w:rsid w:val="002D5EDA"/>
    <w:rsid w:val="002E7CD0"/>
    <w:rsid w:val="002F3673"/>
    <w:rsid w:val="002F6A86"/>
    <w:rsid w:val="0031095F"/>
    <w:rsid w:val="00317788"/>
    <w:rsid w:val="00327D63"/>
    <w:rsid w:val="003714D1"/>
    <w:rsid w:val="00374582"/>
    <w:rsid w:val="003852A3"/>
    <w:rsid w:val="003E3D19"/>
    <w:rsid w:val="00403F4B"/>
    <w:rsid w:val="00406D26"/>
    <w:rsid w:val="00425850"/>
    <w:rsid w:val="00452D64"/>
    <w:rsid w:val="00471E2C"/>
    <w:rsid w:val="00475A5D"/>
    <w:rsid w:val="004A7E1E"/>
    <w:rsid w:val="004C2A26"/>
    <w:rsid w:val="004D4DE5"/>
    <w:rsid w:val="004F6ED2"/>
    <w:rsid w:val="00505F90"/>
    <w:rsid w:val="005068DD"/>
    <w:rsid w:val="00516595"/>
    <w:rsid w:val="00530665"/>
    <w:rsid w:val="00585EDC"/>
    <w:rsid w:val="00594FF8"/>
    <w:rsid w:val="005C141E"/>
    <w:rsid w:val="005D1D7A"/>
    <w:rsid w:val="0060370F"/>
    <w:rsid w:val="006178E2"/>
    <w:rsid w:val="006B50DE"/>
    <w:rsid w:val="006D5A7F"/>
    <w:rsid w:val="006E1205"/>
    <w:rsid w:val="006E4B93"/>
    <w:rsid w:val="006F3443"/>
    <w:rsid w:val="00713538"/>
    <w:rsid w:val="007670B8"/>
    <w:rsid w:val="007700FC"/>
    <w:rsid w:val="00777602"/>
    <w:rsid w:val="007E4C72"/>
    <w:rsid w:val="007E6288"/>
    <w:rsid w:val="007F1D51"/>
    <w:rsid w:val="007F3B56"/>
    <w:rsid w:val="00817617"/>
    <w:rsid w:val="008347E0"/>
    <w:rsid w:val="00851CCE"/>
    <w:rsid w:val="00853C1D"/>
    <w:rsid w:val="00875999"/>
    <w:rsid w:val="008A1205"/>
    <w:rsid w:val="008A2205"/>
    <w:rsid w:val="008F2375"/>
    <w:rsid w:val="009030C3"/>
    <w:rsid w:val="009336F1"/>
    <w:rsid w:val="0095176B"/>
    <w:rsid w:val="009615DC"/>
    <w:rsid w:val="009717DE"/>
    <w:rsid w:val="00974AFA"/>
    <w:rsid w:val="009762AC"/>
    <w:rsid w:val="00980DA7"/>
    <w:rsid w:val="009A2822"/>
    <w:rsid w:val="009A55BB"/>
    <w:rsid w:val="009B6218"/>
    <w:rsid w:val="009C5FA8"/>
    <w:rsid w:val="009D26C3"/>
    <w:rsid w:val="009E16D0"/>
    <w:rsid w:val="009E686F"/>
    <w:rsid w:val="009F485D"/>
    <w:rsid w:val="009F6476"/>
    <w:rsid w:val="00A071F1"/>
    <w:rsid w:val="00A264EB"/>
    <w:rsid w:val="00A32D21"/>
    <w:rsid w:val="00A36C52"/>
    <w:rsid w:val="00A60C10"/>
    <w:rsid w:val="00A63998"/>
    <w:rsid w:val="00A65A77"/>
    <w:rsid w:val="00A679C2"/>
    <w:rsid w:val="00A846C6"/>
    <w:rsid w:val="00AA66D9"/>
    <w:rsid w:val="00AC6F82"/>
    <w:rsid w:val="00AD0A2D"/>
    <w:rsid w:val="00B31FCD"/>
    <w:rsid w:val="00B620CE"/>
    <w:rsid w:val="00B71A03"/>
    <w:rsid w:val="00BE78E5"/>
    <w:rsid w:val="00C42694"/>
    <w:rsid w:val="00C47C3F"/>
    <w:rsid w:val="00C627FD"/>
    <w:rsid w:val="00CE5E43"/>
    <w:rsid w:val="00D00492"/>
    <w:rsid w:val="00D16215"/>
    <w:rsid w:val="00D21BF6"/>
    <w:rsid w:val="00D263FE"/>
    <w:rsid w:val="00D71125"/>
    <w:rsid w:val="00D74C73"/>
    <w:rsid w:val="00D87000"/>
    <w:rsid w:val="00DA1410"/>
    <w:rsid w:val="00DB7A40"/>
    <w:rsid w:val="00DD1B01"/>
    <w:rsid w:val="00DE20D8"/>
    <w:rsid w:val="00E729AC"/>
    <w:rsid w:val="00E95ED9"/>
    <w:rsid w:val="00EC04A3"/>
    <w:rsid w:val="00EC0FCF"/>
    <w:rsid w:val="00EC6DA6"/>
    <w:rsid w:val="00ED2014"/>
    <w:rsid w:val="00ED4334"/>
    <w:rsid w:val="00ED5E03"/>
    <w:rsid w:val="00F01200"/>
    <w:rsid w:val="00FD322E"/>
    <w:rsid w:val="02A1F900"/>
    <w:rsid w:val="03CC0649"/>
    <w:rsid w:val="070B05AD"/>
    <w:rsid w:val="10111DC8"/>
    <w:rsid w:val="200142A9"/>
    <w:rsid w:val="2BA0FEC9"/>
    <w:rsid w:val="2F5EBC76"/>
    <w:rsid w:val="33C36BD6"/>
    <w:rsid w:val="37BFED2E"/>
    <w:rsid w:val="3D67EAA3"/>
    <w:rsid w:val="45C8B3E8"/>
    <w:rsid w:val="4CB3CC32"/>
    <w:rsid w:val="677E56A3"/>
    <w:rsid w:val="6A3819FD"/>
    <w:rsid w:val="77A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742D"/>
  <w15:chartTrackingRefBased/>
  <w15:docId w15:val="{647A9FCF-9ADE-41DD-8235-7C9BF54B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7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C627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627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627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627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627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627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627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27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27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627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627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627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627F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627F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627F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627F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627F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627F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qFormat/>
    <w:rsid w:val="00C627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rsid w:val="00C627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627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627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627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627FD"/>
    <w:rPr>
      <w:i/>
      <w:iCs/>
      <w:color w:val="404040" w:themeColor="text1" w:themeTint="BF"/>
    </w:rPr>
  </w:style>
  <w:style w:type="paragraph" w:styleId="a6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a"/>
    <w:link w:val="Char2"/>
    <w:uiPriority w:val="34"/>
    <w:qFormat/>
    <w:rsid w:val="00C627F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627F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3"/>
    <w:uiPriority w:val="30"/>
    <w:qFormat/>
    <w:rsid w:val="00C627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3">
    <w:name w:val="Έντονο απόσπ. Char"/>
    <w:basedOn w:val="a0"/>
    <w:link w:val="a8"/>
    <w:uiPriority w:val="30"/>
    <w:rsid w:val="00C627F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627F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C627FD"/>
    <w:rPr>
      <w:color w:val="0563C1"/>
      <w:u w:val="single"/>
    </w:rPr>
  </w:style>
  <w:style w:type="paragraph" w:styleId="aa">
    <w:name w:val="header"/>
    <w:basedOn w:val="a"/>
    <w:link w:val="Char4"/>
    <w:unhideWhenUsed/>
    <w:rsid w:val="00C627FD"/>
    <w:pPr>
      <w:tabs>
        <w:tab w:val="center" w:pos="4320"/>
        <w:tab w:val="right" w:pos="8640"/>
      </w:tabs>
    </w:pPr>
  </w:style>
  <w:style w:type="character" w:customStyle="1" w:styleId="Char4">
    <w:name w:val="Κεφαλίδα Char"/>
    <w:basedOn w:val="a0"/>
    <w:link w:val="aa"/>
    <w:rsid w:val="00C627FD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styleId="ab">
    <w:name w:val="footer"/>
    <w:basedOn w:val="a"/>
    <w:link w:val="Char5"/>
    <w:uiPriority w:val="99"/>
    <w:unhideWhenUsed/>
    <w:rsid w:val="00C627FD"/>
    <w:pPr>
      <w:tabs>
        <w:tab w:val="center" w:pos="4320"/>
        <w:tab w:val="right" w:pos="8640"/>
      </w:tabs>
    </w:pPr>
  </w:style>
  <w:style w:type="character" w:customStyle="1" w:styleId="Char5">
    <w:name w:val="Υποσέλιδο Char"/>
    <w:basedOn w:val="a0"/>
    <w:link w:val="ab"/>
    <w:uiPriority w:val="99"/>
    <w:rsid w:val="00C627FD"/>
    <w:rPr>
      <w:rFonts w:ascii="Times New Roman" w:eastAsia="Times New Roman" w:hAnsi="Times New Roman" w:cs="Times New Roman"/>
      <w:kern w:val="0"/>
      <w:sz w:val="24"/>
      <w:szCs w:val="24"/>
      <w:lang w:val="el-GR" w:eastAsia="en-GB"/>
      <w14:ligatures w14:val="none"/>
    </w:rPr>
  </w:style>
  <w:style w:type="paragraph" w:customStyle="1" w:styleId="Default">
    <w:name w:val="Default"/>
    <w:rsid w:val="00C627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el-GR"/>
      <w14:ligatures w14:val="none"/>
    </w:rPr>
  </w:style>
  <w:style w:type="character" w:customStyle="1" w:styleId="Char2">
    <w:name w:val="Παράγραφος λίστας Char"/>
    <w:aliases w:val="Texto corrido Char,Task Body Char,1st level - Bullet List Paragraph Char,Lettre d'introduction Char,Paragraphe de liste Char,Bullets_normal Char,Viñetas (Inicio Parrafo) Char,Paragrafo elenco Char,3 Txt tabla Char,FooterText Char"/>
    <w:link w:val="a6"/>
    <w:locked/>
    <w:rsid w:val="00C627FD"/>
  </w:style>
  <w:style w:type="table" w:styleId="ac">
    <w:name w:val="Table Grid"/>
    <w:basedOn w:val="a1"/>
    <w:uiPriority w:val="39"/>
    <w:rsid w:val="00C627FD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C627FD"/>
  </w:style>
  <w:style w:type="paragraph" w:styleId="30">
    <w:name w:val="Body Text 3"/>
    <w:basedOn w:val="a"/>
    <w:link w:val="3Char0"/>
    <w:rsid w:val="00C627FD"/>
    <w:pPr>
      <w:shd w:val="solid" w:color="FFFFFF" w:fill="auto"/>
      <w:spacing w:after="120"/>
    </w:pPr>
    <w:rPr>
      <w:color w:val="000000"/>
      <w:sz w:val="16"/>
      <w:szCs w:val="16"/>
      <w:shd w:val="solid" w:color="FFFFFF" w:fill="auto"/>
      <w:lang w:val="ru-RU" w:eastAsia="ru-RU"/>
    </w:rPr>
  </w:style>
  <w:style w:type="character" w:customStyle="1" w:styleId="3Char0">
    <w:name w:val="Σώμα κείμενου 3 Char"/>
    <w:basedOn w:val="a0"/>
    <w:link w:val="30"/>
    <w:rsid w:val="00C627FD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  <w:style w:type="character" w:customStyle="1" w:styleId="normaltextrun">
    <w:name w:val="normaltextrun"/>
    <w:basedOn w:val="a0"/>
    <w:rsid w:val="0095176B"/>
  </w:style>
  <w:style w:type="character" w:styleId="ad">
    <w:name w:val="Unresolved Mention"/>
    <w:basedOn w:val="a0"/>
    <w:uiPriority w:val="99"/>
    <w:semiHidden/>
    <w:unhideWhenUsed/>
    <w:rsid w:val="00585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athena-innovation.gr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dpo@athena-innovation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B3A3D03942A44DADFD7432EF2FA24C" ma:contentTypeVersion="15" ma:contentTypeDescription="Δημιουργία νέου εγγράφου" ma:contentTypeScope="" ma:versionID="62b34ee913fa7a33ee06c9651f3717c4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468b172caeee30a47b21c4f9386dca5b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26F974-105A-4385-9176-280AFCA44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16CC4F-C158-4252-9F14-246C99167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1AF654-84A2-4926-A48B-559B357DC979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4661</Characters>
  <Application>Microsoft Office Word</Application>
  <DocSecurity>0</DocSecurity>
  <Lines>38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Roula Andria</cp:lastModifiedBy>
  <cp:revision>2</cp:revision>
  <dcterms:created xsi:type="dcterms:W3CDTF">2024-09-05T14:00:00Z</dcterms:created>
  <dcterms:modified xsi:type="dcterms:W3CDTF">2024-09-05T14:00:00Z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