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FCE4" w14:textId="77777777" w:rsidR="00C85FBA" w:rsidRPr="00DA1CC3" w:rsidRDefault="00C85FBA" w:rsidP="00C85FB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7CD9ED4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350D0" wp14:editId="0C3FEE8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23CE" w14:textId="77777777" w:rsidR="00C85FBA" w:rsidRDefault="00C85FBA" w:rsidP="00C85FB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50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67423CE" w14:textId="77777777" w:rsidR="00C85FBA" w:rsidRDefault="00C85FBA" w:rsidP="00C85FB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0BAE0537" wp14:editId="2E0AB87E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C7D5" w14:textId="77777777" w:rsidR="00C85FBA" w:rsidRPr="00261964" w:rsidRDefault="00C85FBA" w:rsidP="00C85FB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AE0537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EA7C7D5" w14:textId="77777777" w:rsidR="00C85FBA" w:rsidRPr="00261964" w:rsidRDefault="00C85FBA" w:rsidP="00C85FB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3095B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A9A8F79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67EDD43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BFB380B" w14:textId="77777777" w:rsidR="00C85FBA" w:rsidRPr="00DA1CC3" w:rsidRDefault="00C85FBA" w:rsidP="00C85FB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4FA1DCA1" w14:textId="0DBF5F08" w:rsidR="00C85FBA" w:rsidRPr="009A154B" w:rsidRDefault="00C85FBA" w:rsidP="00C85FB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85FBA" w:rsidRPr="009A154B" w:rsidSect="00C85FBA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A93703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C85FBA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GD.421.ARCHI_IBRICS-4225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και  κωδικό θέσης  </w:t>
      </w:r>
      <w:r w:rsidRPr="0042661A">
        <w:rPr>
          <w:rFonts w:ascii="Corbel" w:hAnsi="Corbel" w:cs="Calibri"/>
          <w:b/>
          <w:sz w:val="18"/>
          <w:szCs w:val="18"/>
          <w:lang w:eastAsia="el-GR"/>
        </w:rPr>
        <w:t>ARCHI</w:t>
      </w:r>
      <w:r w:rsidRPr="00C85FBA">
        <w:rPr>
          <w:rFonts w:ascii="Corbel" w:hAnsi="Corbel" w:cs="Calibri"/>
          <w:b/>
          <w:sz w:val="18"/>
          <w:szCs w:val="18"/>
          <w:lang w:val="el-GR" w:eastAsia="el-GR"/>
        </w:rPr>
        <w:t>_</w:t>
      </w:r>
      <w:r w:rsidRPr="00316478">
        <w:rPr>
          <w:rFonts w:ascii="Corbel" w:hAnsi="Corbel" w:cs="Calibri"/>
          <w:b/>
          <w:sz w:val="18"/>
          <w:szCs w:val="18"/>
          <w:lang w:eastAsia="el-GR"/>
        </w:rPr>
        <w:t>IBRICS</w:t>
      </w:r>
      <w:r w:rsidRPr="00C85FBA">
        <w:rPr>
          <w:rFonts w:ascii="Corbel" w:hAnsi="Corbel" w:cs="Calibri"/>
          <w:b/>
          <w:sz w:val="18"/>
          <w:szCs w:val="18"/>
          <w:lang w:val="el-GR" w:eastAsia="el-GR"/>
        </w:rPr>
        <w:t xml:space="preserve"> </w:t>
      </w:r>
      <w:r w:rsidRPr="00A27DED">
        <w:rPr>
          <w:rFonts w:ascii="Corbel" w:hAnsi="Corbel" w:cs="Calibri"/>
          <w:b/>
          <w:sz w:val="18"/>
          <w:szCs w:val="18"/>
          <w:lang w:eastAsia="el-GR"/>
        </w:rPr>
        <w:t>L</w:t>
      </w:r>
      <w:r>
        <w:rPr>
          <w:rFonts w:ascii="Corbel" w:hAnsi="Corbel" w:cs="Calibri"/>
          <w:b/>
          <w:sz w:val="18"/>
          <w:szCs w:val="18"/>
          <w:lang w:val="el-GR" w:eastAsia="el-GR"/>
        </w:rPr>
        <w:t>-0</w:t>
      </w:r>
      <w:r w:rsidR="0096699E">
        <w:rPr>
          <w:rFonts w:ascii="Corbel" w:hAnsi="Corbel" w:cs="Calibri"/>
          <w:b/>
          <w:sz w:val="18"/>
          <w:szCs w:val="18"/>
          <w:lang w:val="el-GR" w:eastAsia="el-GR"/>
        </w:rPr>
        <w:t>2</w:t>
      </w:r>
    </w:p>
    <w:p w14:paraId="0F99F624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20847AE7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85FBA" w:rsidRPr="00DA1CC3" w:rsidSect="00C85FBA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156BAFC3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5F42760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85FBA" w:rsidRPr="00DA1CC3" w14:paraId="48BD270A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13B6A823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15D0607" w14:textId="77777777" w:rsidR="00C85FBA" w:rsidRPr="00DA1CC3" w:rsidRDefault="00C85FBA" w:rsidP="00C831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13CB340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1B8F8513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6BF0E698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3B38F62B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596DBA8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775BF4E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1B719DD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13489981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335A115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5FBA" w:rsidRPr="00C85FBA" w14:paraId="7B31D45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0BFFFB7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0C1F071" w14:textId="77777777" w:rsidR="00C85FBA" w:rsidRPr="00DA1CC3" w:rsidRDefault="00C85FBA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531214D8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41AB539C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4B37165" w14:textId="77777777" w:rsidR="00C85FBA" w:rsidRPr="00DA1CC3" w:rsidRDefault="00C85FBA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77B6848C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007E62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3A14F9E0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1C2D772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AD01EC9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D39CDD9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D9AECF4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B810E6E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1357DE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E1ECB8C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E7382EA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7228AB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68F03E8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795C8AD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840762D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C029AAD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6AF4C24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ACDF90E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AD87137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3C7C30BC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3666967" w14:textId="77777777" w:rsidR="00C85FBA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AE64460" w14:textId="780EFF79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C85FBA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GD.421.ARCHI_IBRICS-4225 και  κωδικό θέσης  ARCHI_IBRICS L-0</w:t>
      </w:r>
      <w:r w:rsidR="0096699E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2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3ED9D3F1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5A49FD0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793D18B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CDA9950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9386768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3E3D65A" w14:textId="77777777" w:rsidR="00C85FBA" w:rsidRPr="00DA1CC3" w:rsidRDefault="00C85FBA" w:rsidP="00C85FBA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26A2FECF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61602F2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257BDD26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48560" wp14:editId="018D984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83031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BDFCF7A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7C4EB" wp14:editId="1AEA3F25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4219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74273889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FB0C8F9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C1AACD5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06653FF3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85FBA" w:rsidRPr="00DA1CC3" w:rsidSect="00C85FBA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552F53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A9611B4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A31EE3F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88DC825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440470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666B241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754534F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90CC615" w14:textId="77777777" w:rsidR="00C85FBA" w:rsidRPr="00DA1CC3" w:rsidRDefault="00C85FBA" w:rsidP="00C85FB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3A17D8F0" w14:textId="77777777" w:rsidR="00C85FBA" w:rsidRDefault="00C85FBA" w:rsidP="00C85FBA"/>
    <w:p w14:paraId="3FEA49B4" w14:textId="77777777" w:rsidR="00C85FBA" w:rsidRDefault="00C85FBA" w:rsidP="00C85FBA"/>
    <w:p w14:paraId="1A1A420E" w14:textId="77777777" w:rsidR="00C85FBA" w:rsidRDefault="00C85FBA" w:rsidP="00C85FBA"/>
    <w:p w14:paraId="7C64C762" w14:textId="77777777" w:rsidR="00C85FBA" w:rsidRDefault="00C85FBA" w:rsidP="00C85FBA"/>
    <w:p w14:paraId="4141F290" w14:textId="77777777" w:rsidR="00C85FBA" w:rsidRDefault="00C85FBA" w:rsidP="00C85FBA"/>
    <w:p w14:paraId="179B4A60" w14:textId="77777777" w:rsidR="00242675" w:rsidRDefault="00242675"/>
    <w:sectPr w:rsidR="00242675" w:rsidSect="00C85FBA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373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E8D7C0F" w14:textId="77777777" w:rsidR="00000000" w:rsidRDefault="00000000"/>
  <w:p w14:paraId="24DD17A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68F5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69305C" wp14:editId="40712279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6AC16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4448C2" wp14:editId="09A81B4A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53045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448C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27853045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2DDF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A"/>
    <w:rsid w:val="00242675"/>
    <w:rsid w:val="003E3D19"/>
    <w:rsid w:val="006F7438"/>
    <w:rsid w:val="0096699E"/>
    <w:rsid w:val="00C85FBA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9973"/>
  <w15:chartTrackingRefBased/>
  <w15:docId w15:val="{CBEF4AE0-C9FD-4CBC-8F87-3F88125C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B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F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F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FB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5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FB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5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FB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F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FBA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C85FBA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85FBA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Hyperlink">
    <w:name w:val="Hyperlink"/>
    <w:rsid w:val="00C8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2025-03-20T08:49:00Z</dcterms:created>
  <dcterms:modified xsi:type="dcterms:W3CDTF">2025-03-20T08:49:00Z</dcterms:modified>
</cp:coreProperties>
</file>