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C7" w:rsidRDefault="003545C7" w:rsidP="00B058DA">
      <w:pPr>
        <w:pStyle w:val="Title"/>
        <w:pBdr>
          <w:bottom w:val="single" w:sz="4" w:space="1" w:color="auto"/>
        </w:pBdr>
      </w:pPr>
      <w:r>
        <w:t>ΠΡΟΤΑΣΗ</w:t>
      </w:r>
    </w:p>
    <w:p w:rsidR="00C91589" w:rsidRDefault="003545C7" w:rsidP="00B058DA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 xml:space="preserve">ΣΥΝΑΨΗΣ ΣΥΜΒΑΣΗΣ </w:t>
      </w:r>
      <w:r w:rsidR="000A3864">
        <w:rPr>
          <w:sz w:val="24"/>
        </w:rPr>
        <w:t>ΕΡΓΑΣΙΑΣ ΟΡΙΜΕΝΟΥ ΧΡΟΝΟΥ</w:t>
      </w:r>
      <w:r w:rsidR="00EF4AA5">
        <w:rPr>
          <w:sz w:val="24"/>
        </w:rPr>
        <w:t xml:space="preserve"> ή Μίσθωσης Έργου</w:t>
      </w:r>
    </w:p>
    <w:p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:rsidR="000D5C7D" w:rsidRPr="008C187F" w:rsidRDefault="00CE6FCA" w:rsidP="00E33D4F">
      <w:pPr>
        <w:pStyle w:val="Title"/>
        <w:pBdr>
          <w:bottom w:val="single" w:sz="4" w:space="1" w:color="auto"/>
        </w:pBdr>
        <w:rPr>
          <w:sz w:val="24"/>
          <w:lang w:val="en-US"/>
        </w:rPr>
      </w:pPr>
      <w:r>
        <w:rPr>
          <w:sz w:val="24"/>
        </w:rPr>
        <w:t xml:space="preserve">ΜΕ </w:t>
      </w:r>
      <w:r w:rsidR="004A2433">
        <w:rPr>
          <w:sz w:val="24"/>
        </w:rPr>
        <w:t>ΤΗ</w:t>
      </w:r>
      <w:bookmarkStart w:id="0" w:name="_GoBack"/>
      <w:bookmarkEnd w:id="0"/>
      <w:r w:rsidR="00883481">
        <w:rPr>
          <w:sz w:val="24"/>
        </w:rPr>
        <w:t xml:space="preserve"> </w:t>
      </w:r>
      <w:r w:rsidR="008C187F">
        <w:rPr>
          <w:sz w:val="24"/>
        </w:rPr>
        <w:t xml:space="preserve">ΜΟΝΑΔΑ </w:t>
      </w:r>
      <w:r w:rsidR="008C187F">
        <w:rPr>
          <w:sz w:val="24"/>
          <w:lang w:val="en-US"/>
        </w:rPr>
        <w:t>CORALLIA</w:t>
      </w:r>
    </w:p>
    <w:p w:rsidR="000D5C7D" w:rsidRDefault="00CE6FCA" w:rsidP="000D5C7D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0D5C7D" w:rsidRPr="000D5C7D">
        <w:rPr>
          <w:sz w:val="24"/>
        </w:rPr>
        <w:t xml:space="preserve">ΕΚ </w:t>
      </w:r>
      <w:r w:rsidR="002347C5">
        <w:rPr>
          <w:sz w:val="24"/>
        </w:rPr>
        <w:t>«</w:t>
      </w:r>
      <w:r w:rsidR="000D5C7D" w:rsidRPr="000D5C7D">
        <w:rPr>
          <w:sz w:val="24"/>
        </w:rPr>
        <w:t>Αθηνά</w:t>
      </w:r>
      <w:r w:rsidR="002347C5">
        <w:rPr>
          <w:sz w:val="24"/>
        </w:rPr>
        <w:t>»</w:t>
      </w:r>
      <w:r w:rsidR="000D5C7D" w:rsidRPr="000D5C7D">
        <w:rPr>
          <w:sz w:val="24"/>
        </w:rPr>
        <w:t>)</w:t>
      </w:r>
    </w:p>
    <w:p w:rsidR="000D5C7D" w:rsidRPr="00F36247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:rsidR="00C91589" w:rsidRDefault="00784011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5C579F">
        <w:rPr>
          <w:noProof/>
          <w:color w:val="auto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B1D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4.05pt;margin-top:13.35pt;width:0;height:571.5pt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"/>
            </w:pict>
          </mc:Fallback>
        </mc:AlternateConten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83481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83481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83481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83481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4A2433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σταθ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., 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κιν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 w:rsidP="008850C1">
      <w:pPr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C91589" w:rsidRPr="008850C1" w:rsidRDefault="00063733" w:rsidP="008850C1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8850C1" w:rsidRDefault="00C91589">
      <w:pPr>
        <w:jc w:val="both"/>
        <w:rPr>
          <w:rFonts w:ascii="Trebuchet MS" w:hAnsi="Trebuchet MS"/>
          <w:color w:val="auto"/>
          <w:sz w:val="12"/>
          <w:szCs w:val="12"/>
          <w:u w:val="single"/>
          <w:lang w:val="el-GR"/>
        </w:rPr>
      </w:pPr>
    </w:p>
    <w:p w:rsidR="008850C1" w:rsidRPr="002347C5" w:rsidRDefault="008850C1" w:rsidP="008850C1">
      <w:pPr>
        <w:jc w:val="center"/>
        <w:rPr>
          <w:rFonts w:ascii="Trebuchet MS" w:hAnsi="Trebuchet MS"/>
          <w:b/>
          <w:color w:val="auto"/>
          <w:sz w:val="14"/>
          <w:szCs w:val="14"/>
          <w:u w:val="single"/>
          <w:lang w:val="el-GR"/>
        </w:rPr>
      </w:pPr>
      <w:r w:rsidRPr="002347C5">
        <w:rPr>
          <w:rFonts w:ascii="Trebuchet MS" w:hAnsi="Trebuchet MS"/>
          <w:b/>
          <w:color w:val="auto"/>
          <w:sz w:val="14"/>
          <w:szCs w:val="14"/>
          <w:u w:val="single"/>
          <w:lang w:val="el-GR"/>
        </w:rPr>
        <w:t>Πολιτική Προστασίας Προσωπικών Δεδομ</w:t>
      </w:r>
      <w:r w:rsidR="00236F13" w:rsidRPr="002347C5">
        <w:rPr>
          <w:rFonts w:ascii="Trebuchet MS" w:hAnsi="Trebuchet MS"/>
          <w:b/>
          <w:color w:val="auto"/>
          <w:sz w:val="14"/>
          <w:szCs w:val="14"/>
          <w:u w:val="single"/>
          <w:lang w:val="el-GR"/>
        </w:rPr>
        <w:t>ένων</w:t>
      </w:r>
    </w:p>
    <w:p w:rsidR="008850C1" w:rsidRPr="002347C5" w:rsidRDefault="008850C1" w:rsidP="008850C1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</w:p>
    <w:p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</w:t>
      </w:r>
      <w:r w:rsidR="006C5EC2" w:rsidRPr="002347C5">
        <w:rPr>
          <w:rFonts w:ascii="Trebuchet MS" w:hAnsi="Trebuchet MS"/>
          <w:color w:val="auto"/>
          <w:sz w:val="14"/>
          <w:szCs w:val="14"/>
          <w:lang w:val="el-GR"/>
        </w:rPr>
        <w:t>του Κέντρου</w:t>
      </w:r>
      <w:r w:rsidRPr="002347C5">
        <w:rPr>
          <w:rFonts w:ascii="Trebuchet MS" w:hAnsi="Trebuchet MS"/>
          <w:color w:val="auto"/>
          <w:sz w:val="14"/>
          <w:szCs w:val="14"/>
          <w:lang w:val="el-GR"/>
        </w:rPr>
        <w:t xml:space="preserve"> και η επεξεργασία γίνεται μόνο με σκοπό την επιλογή του κατάλληλου υποψηφίου. </w:t>
      </w:r>
    </w:p>
    <w:p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dpo@athena-innovation.gr</w:t>
      </w:r>
    </w:p>
    <w:p w:rsidR="00C91589" w:rsidRPr="008850C1" w:rsidRDefault="00C91589" w:rsidP="008850C1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</w:p>
    <w:p w:rsidR="00C91589" w:rsidRPr="008850C1" w:rsidRDefault="00C91589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</w:p>
    <w:p w:rsidR="00E93AF3" w:rsidRPr="008850C1" w:rsidRDefault="00E93AF3">
      <w:pPr>
        <w:pStyle w:val="BodyText3"/>
        <w:rPr>
          <w:b/>
          <w:color w:val="auto"/>
          <w:sz w:val="20"/>
          <w:szCs w:val="20"/>
        </w:rPr>
      </w:pPr>
    </w:p>
    <w:p w:rsidR="00422038" w:rsidRPr="00251CF4" w:rsidRDefault="00422038" w:rsidP="00422038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t>Παρακαλώ να εξετάσετε την πρότασή μου για εκτέλεση του έργου με κωδικό ___</w:t>
      </w:r>
      <w:r w:rsidR="002347C5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Πρόσκληση Εκδήλωσης Ενδιαφέροντος </w:t>
      </w:r>
      <w:r w:rsidRPr="00732293">
        <w:rPr>
          <w:color w:val="auto"/>
          <w:sz w:val="22"/>
          <w:szCs w:val="22"/>
        </w:rPr>
        <w:t xml:space="preserve">με </w:t>
      </w:r>
      <w:r>
        <w:rPr>
          <w:color w:val="auto"/>
          <w:sz w:val="22"/>
          <w:szCs w:val="22"/>
        </w:rPr>
        <w:t xml:space="preserve">κωδικό </w:t>
      </w:r>
      <w:r w:rsidRPr="00251CF4">
        <w:rPr>
          <w:color w:val="auto"/>
          <w:sz w:val="22"/>
          <w:szCs w:val="22"/>
        </w:rPr>
        <w:t>_</w:t>
      </w:r>
      <w:r w:rsidR="002347C5">
        <w:rPr>
          <w:color w:val="auto"/>
          <w:sz w:val="22"/>
          <w:szCs w:val="22"/>
        </w:rPr>
        <w:t>____________________</w:t>
      </w:r>
      <w:r w:rsidRPr="00251CF4">
        <w:rPr>
          <w:color w:val="auto"/>
          <w:sz w:val="22"/>
          <w:szCs w:val="22"/>
        </w:rPr>
        <w:t>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883481" w:rsidRPr="002347C5" w:rsidRDefault="0088348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color w:val="auto"/>
          <w:sz w:val="22"/>
          <w:szCs w:val="22"/>
          <w:lang w:val="el-GR"/>
        </w:rPr>
        <w:t>Συγκατάθεση για περαιτέρω επεξεργα</w:t>
      </w:r>
      <w:r w:rsidR="00052ACE" w:rsidRPr="002347C5">
        <w:rPr>
          <w:rFonts w:ascii="Trebuchet MS" w:hAnsi="Trebuchet MS"/>
          <w:color w:val="auto"/>
          <w:sz w:val="22"/>
          <w:szCs w:val="22"/>
          <w:lang w:val="el-GR"/>
        </w:rPr>
        <w:t>σία των προσωπικών δεδομένων</w:t>
      </w:r>
      <w:r w:rsidR="004167BF" w:rsidRPr="002347C5">
        <w:rPr>
          <w:rFonts w:ascii="Trebuchet MS" w:hAnsi="Trebuchet MS"/>
          <w:color w:val="auto"/>
          <w:sz w:val="22"/>
          <w:szCs w:val="22"/>
          <w:lang w:val="el-GR"/>
        </w:rPr>
        <w:t>.</w:t>
      </w:r>
    </w:p>
    <w:p w:rsidR="00883481" w:rsidRPr="002347C5" w:rsidRDefault="0078401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noProof/>
          <w:color w:val="auto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8890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4BCB2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8.35pt;margin-top:1.95pt;width:20.0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"/>
            </w:pict>
          </mc:Fallback>
        </mc:AlternateContent>
      </w:r>
      <w:r w:rsidR="00883481" w:rsidRPr="002347C5">
        <w:rPr>
          <w:rFonts w:ascii="Trebuchet MS" w:hAnsi="Trebuchet MS"/>
          <w:color w:val="auto"/>
          <w:sz w:val="22"/>
          <w:szCs w:val="22"/>
          <w:lang w:val="el-GR"/>
        </w:rPr>
        <w:t>ΝΑΙ</w:t>
      </w:r>
      <w:r w:rsidR="00883481" w:rsidRPr="002347C5">
        <w:rPr>
          <w:rFonts w:ascii="Trebuchet MS" w:hAnsi="Trebuchet MS"/>
          <w:color w:val="auto"/>
          <w:sz w:val="22"/>
          <w:szCs w:val="22"/>
          <w:lang w:val="el-GR"/>
        </w:rPr>
        <w:tab/>
      </w:r>
      <w:r w:rsidR="00883481" w:rsidRPr="002347C5">
        <w:rPr>
          <w:rFonts w:ascii="Trebuchet MS" w:hAnsi="Trebuchet MS"/>
          <w:color w:val="auto"/>
          <w:sz w:val="22"/>
          <w:szCs w:val="22"/>
          <w:lang w:val="el-GR"/>
        </w:rPr>
        <w:tab/>
      </w:r>
    </w:p>
    <w:p w:rsidR="00883481" w:rsidRPr="002347C5" w:rsidRDefault="0078401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noProof/>
          <w:color w:val="auto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3335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146B" id="AutoShape 4" o:spid="_x0000_s1026" type="#_x0000_t109" style="position:absolute;margin-left:28.35pt;margin-top:18.75pt;width:20.05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"/>
            </w:pict>
          </mc:Fallback>
        </mc:AlternateContent>
      </w:r>
    </w:p>
    <w:p w:rsidR="00883481" w:rsidRPr="002347C5" w:rsidRDefault="0088348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color w:val="auto"/>
          <w:sz w:val="22"/>
          <w:szCs w:val="22"/>
          <w:lang w:val="el-GR"/>
        </w:rPr>
        <w:t>ΟΧΙ</w:t>
      </w:r>
      <w:r w:rsidRPr="002347C5">
        <w:rPr>
          <w:rFonts w:ascii="Trebuchet MS" w:hAnsi="Trebuchet MS"/>
          <w:color w:val="auto"/>
          <w:sz w:val="22"/>
          <w:szCs w:val="22"/>
          <w:lang w:val="el-GR"/>
        </w:rPr>
        <w:tab/>
      </w:r>
    </w:p>
    <w:p w:rsidR="00251CF4" w:rsidRPr="002347C5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347C5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 w:rsidRPr="002347C5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347C5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E6" w:rsidRDefault="00C079E6">
      <w:r>
        <w:separator/>
      </w:r>
    </w:p>
  </w:endnote>
  <w:endnote w:type="continuationSeparator" w:id="0">
    <w:p w:rsidR="00C079E6" w:rsidRDefault="00C0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5C579F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5C579F">
      <w:rPr>
        <w:rStyle w:val="PageNumber"/>
        <w:rFonts w:ascii="Trebuchet MS" w:hAnsi="Trebuchet MS"/>
      </w:rPr>
      <w:fldChar w:fldCharType="separate"/>
    </w:r>
    <w:r w:rsidR="004A2433">
      <w:rPr>
        <w:rStyle w:val="PageNumber"/>
        <w:rFonts w:ascii="Trebuchet MS" w:hAnsi="Trebuchet MS"/>
        <w:noProof/>
      </w:rPr>
      <w:t>1</w:t>
    </w:r>
    <w:r w:rsidR="005C579F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5C579F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5C579F">
      <w:rPr>
        <w:rStyle w:val="PageNumber"/>
        <w:rFonts w:ascii="Trebuchet MS" w:hAnsi="Trebuchet MS"/>
      </w:rPr>
      <w:fldChar w:fldCharType="separate"/>
    </w:r>
    <w:r w:rsidR="004A2433">
      <w:rPr>
        <w:rStyle w:val="PageNumber"/>
        <w:rFonts w:ascii="Trebuchet MS" w:hAnsi="Trebuchet MS"/>
        <w:noProof/>
      </w:rPr>
      <w:t>1</w:t>
    </w:r>
    <w:r w:rsidR="005C579F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E6" w:rsidRDefault="00C079E6">
      <w:r>
        <w:separator/>
      </w:r>
    </w:p>
  </w:footnote>
  <w:footnote w:type="continuationSeparator" w:id="0">
    <w:p w:rsidR="00C079E6" w:rsidRDefault="00C0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64"/>
    <w:rsid w:val="0001753E"/>
    <w:rsid w:val="00044710"/>
    <w:rsid w:val="00051983"/>
    <w:rsid w:val="00052ACE"/>
    <w:rsid w:val="00061B66"/>
    <w:rsid w:val="00063733"/>
    <w:rsid w:val="00083A7A"/>
    <w:rsid w:val="000A2465"/>
    <w:rsid w:val="000A3864"/>
    <w:rsid w:val="000B0F01"/>
    <w:rsid w:val="000B7D07"/>
    <w:rsid w:val="000D5C7D"/>
    <w:rsid w:val="000E39B9"/>
    <w:rsid w:val="00113860"/>
    <w:rsid w:val="00126522"/>
    <w:rsid w:val="00142CB8"/>
    <w:rsid w:val="00196815"/>
    <w:rsid w:val="001B1288"/>
    <w:rsid w:val="001C3910"/>
    <w:rsid w:val="001E480C"/>
    <w:rsid w:val="00201C6A"/>
    <w:rsid w:val="0023276A"/>
    <w:rsid w:val="002347C5"/>
    <w:rsid w:val="00236F13"/>
    <w:rsid w:val="00251CF4"/>
    <w:rsid w:val="00285F8F"/>
    <w:rsid w:val="00291360"/>
    <w:rsid w:val="002E3A68"/>
    <w:rsid w:val="002F5A63"/>
    <w:rsid w:val="00336E62"/>
    <w:rsid w:val="003545C7"/>
    <w:rsid w:val="00367968"/>
    <w:rsid w:val="003726A6"/>
    <w:rsid w:val="004167BF"/>
    <w:rsid w:val="00422038"/>
    <w:rsid w:val="004348F1"/>
    <w:rsid w:val="00491A53"/>
    <w:rsid w:val="004A2433"/>
    <w:rsid w:val="004A78D1"/>
    <w:rsid w:val="004E4F79"/>
    <w:rsid w:val="004F1409"/>
    <w:rsid w:val="00532256"/>
    <w:rsid w:val="005B6EF9"/>
    <w:rsid w:val="005C4F1F"/>
    <w:rsid w:val="005C579F"/>
    <w:rsid w:val="005D7E98"/>
    <w:rsid w:val="00622986"/>
    <w:rsid w:val="00654787"/>
    <w:rsid w:val="006637BB"/>
    <w:rsid w:val="006C5EC2"/>
    <w:rsid w:val="006F26AB"/>
    <w:rsid w:val="007045CC"/>
    <w:rsid w:val="00732293"/>
    <w:rsid w:val="00784011"/>
    <w:rsid w:val="007B0826"/>
    <w:rsid w:val="007C2248"/>
    <w:rsid w:val="007D1E5D"/>
    <w:rsid w:val="00883481"/>
    <w:rsid w:val="008850C1"/>
    <w:rsid w:val="008B6D94"/>
    <w:rsid w:val="008C0664"/>
    <w:rsid w:val="008C187F"/>
    <w:rsid w:val="008F30AE"/>
    <w:rsid w:val="00927CFA"/>
    <w:rsid w:val="00933B2A"/>
    <w:rsid w:val="0096634B"/>
    <w:rsid w:val="009F6643"/>
    <w:rsid w:val="00A13574"/>
    <w:rsid w:val="00A23707"/>
    <w:rsid w:val="00A7573B"/>
    <w:rsid w:val="00A80815"/>
    <w:rsid w:val="00AE5205"/>
    <w:rsid w:val="00AF09A0"/>
    <w:rsid w:val="00B058DA"/>
    <w:rsid w:val="00B16BE7"/>
    <w:rsid w:val="00B44306"/>
    <w:rsid w:val="00B872BE"/>
    <w:rsid w:val="00BC1BFC"/>
    <w:rsid w:val="00BD725F"/>
    <w:rsid w:val="00C079E6"/>
    <w:rsid w:val="00C41165"/>
    <w:rsid w:val="00C43355"/>
    <w:rsid w:val="00C51ECF"/>
    <w:rsid w:val="00C91589"/>
    <w:rsid w:val="00CC5F6E"/>
    <w:rsid w:val="00CE6FCA"/>
    <w:rsid w:val="00D11D01"/>
    <w:rsid w:val="00D36C9F"/>
    <w:rsid w:val="00D403ED"/>
    <w:rsid w:val="00D40577"/>
    <w:rsid w:val="00D8209C"/>
    <w:rsid w:val="00DD3FC7"/>
    <w:rsid w:val="00DD589B"/>
    <w:rsid w:val="00E33D4F"/>
    <w:rsid w:val="00E40CC7"/>
    <w:rsid w:val="00E82C86"/>
    <w:rsid w:val="00E93AF3"/>
    <w:rsid w:val="00EC7E99"/>
    <w:rsid w:val="00EF4AA5"/>
    <w:rsid w:val="00F220FA"/>
    <w:rsid w:val="00F335E5"/>
    <w:rsid w:val="00F36247"/>
    <w:rsid w:val="00F75C11"/>
    <w:rsid w:val="00FA0F17"/>
    <w:rsid w:val="00FC5A51"/>
    <w:rsid w:val="00FE3452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65AAC55E"/>
  <w15:chartTrackingRefBased/>
  <w15:docId w15:val="{9A9D3D0B-C53B-4259-B2F8-F5727CCD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89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89B"/>
    <w:rPr>
      <w:rFonts w:ascii="Verdana" w:hAnsi="Verdana"/>
      <w:color w:val="333399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89B"/>
    <w:rPr>
      <w:rFonts w:ascii="Verdana" w:hAnsi="Verdana"/>
      <w:b/>
      <w:bCs/>
      <w:color w:val="333399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9B"/>
    <w:rPr>
      <w:rFonts w:ascii="Tahoma" w:hAnsi="Tahoma" w:cs="Tahoma"/>
      <w:color w:val="333399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cp:lastModifiedBy>Nancy Liva</cp:lastModifiedBy>
  <cp:revision>3</cp:revision>
  <cp:lastPrinted>2008-07-25T11:00:00Z</cp:lastPrinted>
  <dcterms:created xsi:type="dcterms:W3CDTF">2020-02-10T09:16:00Z</dcterms:created>
  <dcterms:modified xsi:type="dcterms:W3CDTF">2020-02-10T09:17:00Z</dcterms:modified>
</cp:coreProperties>
</file>