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E0F2" w14:textId="77777777" w:rsidR="00E2699B" w:rsidRPr="004410DB" w:rsidRDefault="00E2699B" w:rsidP="00E2699B">
      <w:pPr>
        <w:pStyle w:val="a5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B6668" wp14:editId="25C45024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3BCE" w14:textId="77777777" w:rsidR="00E2699B" w:rsidRPr="00261964" w:rsidRDefault="00E2699B" w:rsidP="00E269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B6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55pt;margin-top:-26.3pt;width:11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14:paraId="214D3BCE" w14:textId="77777777" w:rsidR="00E2699B" w:rsidRPr="00261964" w:rsidRDefault="00E2699B" w:rsidP="00E269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46D384CC" w14:textId="77777777" w:rsidR="00E2699B" w:rsidRPr="004410DB" w:rsidRDefault="00E2699B" w:rsidP="00E2699B">
      <w:pPr>
        <w:pStyle w:val="a5"/>
        <w:pBdr>
          <w:bottom w:val="single" w:sz="4" w:space="1" w:color="auto"/>
        </w:pBdr>
        <w:rPr>
          <w:rFonts w:ascii="Corbel" w:hAnsi="Corbel"/>
          <w:sz w:val="24"/>
        </w:rPr>
      </w:pPr>
      <w:r w:rsidRPr="00D17E55">
        <w:rPr>
          <w:rFonts w:ascii="Corbel" w:hAnsi="Corbel"/>
          <w:sz w:val="24"/>
        </w:rPr>
        <w:t xml:space="preserve">για </w:t>
      </w:r>
      <w:bookmarkStart w:id="0" w:name="_Hlk148524956"/>
      <w:r w:rsidRPr="00D17E55">
        <w:rPr>
          <w:rFonts w:ascii="Corbel" w:hAnsi="Corbel"/>
          <w:sz w:val="24"/>
        </w:rPr>
        <w:t xml:space="preserve">χορήγηση υποτροφίας </w:t>
      </w:r>
      <w:bookmarkEnd w:id="0"/>
      <w:r w:rsidRPr="00D17E55">
        <w:rPr>
          <w:rFonts w:ascii="Corbel" w:hAnsi="Corbel"/>
          <w:sz w:val="24"/>
        </w:rPr>
        <w:t>στο πλαίσιο της πρόσκλησης εκδήλωσης ενδιαφέροντος με κωδικό Κωδ. Πρόσκλησης: GD.374. ARCHI-YP-1023</w:t>
      </w:r>
    </w:p>
    <w:p w14:paraId="3B9A5AA1" w14:textId="77777777" w:rsidR="00E2699B" w:rsidRPr="004410DB" w:rsidRDefault="00E2699B" w:rsidP="00E2699B">
      <w:pPr>
        <w:pStyle w:val="a5"/>
        <w:pBdr>
          <w:bottom w:val="single" w:sz="4" w:space="1" w:color="auto"/>
        </w:pBdr>
        <w:spacing w:before="0" w:after="0"/>
        <w:rPr>
          <w:rFonts w:ascii="Corbel" w:hAnsi="Corbel"/>
          <w:sz w:val="24"/>
        </w:rPr>
      </w:pPr>
    </w:p>
    <w:p w14:paraId="2B93A822" w14:textId="77777777" w:rsidR="00E2699B" w:rsidRDefault="00E2699B" w:rsidP="00E2699B">
      <w:pPr>
        <w:rPr>
          <w:rFonts w:ascii="Corbel" w:hAnsi="Corbel"/>
          <w:szCs w:val="20"/>
        </w:rPr>
        <w:sectPr w:rsidR="00E2699B" w:rsidSect="00E2699B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5AA5EB6E" w14:textId="77777777" w:rsidR="00E2699B" w:rsidRPr="009E013E" w:rsidRDefault="00E2699B" w:rsidP="00E2699B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2A45B4F4" w14:textId="77777777" w:rsidR="00E2699B" w:rsidRPr="009E013E" w:rsidRDefault="00E2699B" w:rsidP="00E2699B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E2699B" w:rsidRPr="009E013E" w14:paraId="46598C02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4F3BADE3" w14:textId="77777777" w:rsidR="00E2699B" w:rsidRPr="009E013E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3F8AAE9D" w14:textId="77777777" w:rsidR="00E2699B" w:rsidRPr="009E013E" w:rsidRDefault="00E2699B" w:rsidP="00ED04E1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9E013E" w14:paraId="3032C093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745D13CC" w14:textId="77777777" w:rsidR="00E2699B" w:rsidRPr="009E013E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31CD689B" w14:textId="77777777" w:rsidR="00E2699B" w:rsidRPr="009E013E" w:rsidRDefault="00E2699B" w:rsidP="00ED04E1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E2699B" w:rsidRPr="009E013E" w14:paraId="00C7EDBA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26129F12" w14:textId="77777777" w:rsidR="00E2699B" w:rsidRPr="009E013E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36D3CF2" w14:textId="77777777" w:rsidR="00E2699B" w:rsidRPr="009E013E" w:rsidRDefault="00E2699B" w:rsidP="00ED04E1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9E013E" w14:paraId="6D933A9E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10F7BBEF" w14:textId="77777777" w:rsidR="00E2699B" w:rsidRPr="009E013E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0AF17E9E" w14:textId="77777777" w:rsidR="00E2699B" w:rsidRPr="009E013E" w:rsidRDefault="00E2699B" w:rsidP="00ED04E1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9E013E" w14:paraId="2019FB57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443C9EF8" w14:textId="77777777" w:rsidR="00E2699B" w:rsidRPr="009E013E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64AB70F9" w14:textId="77777777" w:rsidR="00E2699B" w:rsidRPr="009E013E" w:rsidRDefault="00E2699B" w:rsidP="00ED04E1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9E013E" w14:paraId="54540881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1FCC0E40" w14:textId="77777777" w:rsidR="00E2699B" w:rsidRPr="009E013E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724B7853" w14:textId="77777777" w:rsidR="00E2699B" w:rsidRPr="009E013E" w:rsidRDefault="00E2699B" w:rsidP="00ED04E1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36D71C8C" w14:textId="77777777" w:rsidR="00E2699B" w:rsidRPr="009E013E" w:rsidRDefault="00E2699B" w:rsidP="00E2699B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756EFEF9" w14:textId="77777777" w:rsidR="00E2699B" w:rsidRPr="009E013E" w:rsidRDefault="00E2699B" w:rsidP="00E2699B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3</w:t>
      </w:r>
    </w:p>
    <w:p w14:paraId="3E3887AD" w14:textId="77777777" w:rsidR="00E2699B" w:rsidRPr="009E013E" w:rsidRDefault="00E2699B" w:rsidP="00E2699B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19B9BD02" w14:textId="77777777" w:rsidR="00E2699B" w:rsidRPr="009E013E" w:rsidRDefault="00E2699B" w:rsidP="00E2699B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0594C24F" w14:textId="77777777" w:rsidR="00E2699B" w:rsidRDefault="00E2699B" w:rsidP="00E2699B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36EEF63D" w14:textId="77777777" w:rsidR="00E2699B" w:rsidRPr="0072450F" w:rsidRDefault="00E2699B" w:rsidP="00E2699B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08695C14" w14:textId="77777777" w:rsidR="00E2699B" w:rsidRPr="00987BC8" w:rsidRDefault="00E2699B" w:rsidP="00E2699B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5E025E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</w:t>
      </w:r>
      <w:r w:rsidRPr="00987BC8">
        <w:rPr>
          <w:rFonts w:ascii="Corbel" w:hAnsi="Corbel" w:cstheme="minorHAnsi"/>
          <w:sz w:val="20"/>
          <w:szCs w:val="20"/>
        </w:rPr>
        <w:t>προπτυχιακών σπουδών</w:t>
      </w:r>
    </w:p>
    <w:p w14:paraId="4CFE1D8B" w14:textId="77777777" w:rsidR="00E2699B" w:rsidRPr="00987BC8" w:rsidRDefault="00E2699B" w:rsidP="00E2699B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4BC032C4" w14:textId="77777777" w:rsidR="00E2699B" w:rsidRPr="00987BC8" w:rsidRDefault="00E2699B" w:rsidP="00E2699B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276857CE" w14:textId="77777777" w:rsidR="00E2699B" w:rsidRPr="00987BC8" w:rsidRDefault="00E2699B" w:rsidP="00E2699B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68FD4211" w14:textId="77777777" w:rsidR="00E2699B" w:rsidRPr="00987BC8" w:rsidRDefault="00E2699B" w:rsidP="00E2699B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56DC63E9" w14:textId="77777777" w:rsidR="00E2699B" w:rsidRDefault="00E2699B" w:rsidP="00E2699B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5FF1C466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59086654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324A8639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700C0D26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19615FD8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47A6B0D1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60DA297A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2C760836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4725BFC1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0E3A3B8A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6B0ACA3D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17FD6D57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70585AB9" w14:textId="77777777" w:rsidR="00E2699B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089D6D49" w14:textId="77777777" w:rsidR="00E2699B" w:rsidRPr="004410DB" w:rsidRDefault="00E2699B" w:rsidP="00E2699B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1A764996" w14:textId="77777777" w:rsidR="00E2699B" w:rsidRPr="004410DB" w:rsidRDefault="00E2699B" w:rsidP="00E2699B">
      <w:pPr>
        <w:jc w:val="both"/>
        <w:rPr>
          <w:rFonts w:ascii="Corbel" w:hAnsi="Corbel"/>
          <w:sz w:val="12"/>
          <w:szCs w:val="12"/>
        </w:rPr>
      </w:pPr>
    </w:p>
    <w:p w14:paraId="46F1BE95" w14:textId="77777777" w:rsidR="00E2699B" w:rsidRPr="004410DB" w:rsidRDefault="00E2699B" w:rsidP="00E2699B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32931B8" w14:textId="77777777" w:rsidR="00E2699B" w:rsidRPr="004410DB" w:rsidRDefault="00E2699B" w:rsidP="00E2699B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E6546A6" w14:textId="77777777" w:rsidR="00E2699B" w:rsidRPr="004410DB" w:rsidRDefault="00E2699B" w:rsidP="00E2699B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E5409E0" w14:textId="77777777" w:rsidR="00E2699B" w:rsidRPr="004410DB" w:rsidRDefault="00E2699B" w:rsidP="00E2699B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6" w:history="1">
        <w:r w:rsidRPr="007F7962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690B995C" w14:textId="77777777" w:rsidR="00E2699B" w:rsidRPr="004410DB" w:rsidRDefault="00E2699B" w:rsidP="00E2699B">
      <w:pPr>
        <w:jc w:val="both"/>
        <w:rPr>
          <w:rFonts w:ascii="Corbel" w:hAnsi="Corbel"/>
          <w:sz w:val="14"/>
          <w:szCs w:val="14"/>
        </w:rPr>
      </w:pPr>
    </w:p>
    <w:p w14:paraId="7D074718" w14:textId="77777777" w:rsidR="00E2699B" w:rsidRDefault="00E2699B" w:rsidP="00E2699B">
      <w:pPr>
        <w:pStyle w:val="3"/>
        <w:rPr>
          <w:rFonts w:ascii="Corbel" w:hAnsi="Corbel"/>
          <w:color w:val="auto"/>
          <w:sz w:val="22"/>
          <w:szCs w:val="22"/>
        </w:rPr>
      </w:pPr>
    </w:p>
    <w:p w14:paraId="1B3F5A68" w14:textId="77777777" w:rsidR="00E2699B" w:rsidRDefault="00E2699B" w:rsidP="00E2699B">
      <w:pPr>
        <w:pStyle w:val="3"/>
        <w:rPr>
          <w:rFonts w:ascii="Corbel" w:hAnsi="Corbel"/>
          <w:color w:val="auto"/>
          <w:sz w:val="22"/>
          <w:szCs w:val="22"/>
        </w:rPr>
      </w:pPr>
    </w:p>
    <w:p w14:paraId="687C16D4" w14:textId="77777777" w:rsidR="00E2699B" w:rsidRDefault="00E2699B" w:rsidP="00E2699B">
      <w:pPr>
        <w:pStyle w:val="3"/>
        <w:rPr>
          <w:rFonts w:ascii="Corbel" w:hAnsi="Corbel"/>
          <w:color w:val="auto"/>
          <w:sz w:val="22"/>
          <w:szCs w:val="22"/>
        </w:rPr>
      </w:pPr>
    </w:p>
    <w:p w14:paraId="7B84B50E" w14:textId="77777777" w:rsidR="00E2699B" w:rsidRDefault="00E2699B" w:rsidP="00E2699B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p w14:paraId="2D22C576" w14:textId="77777777" w:rsidR="00E2699B" w:rsidRPr="00605112" w:rsidRDefault="00E2699B" w:rsidP="00E2699B">
      <w:pPr>
        <w:pStyle w:val="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</w:t>
      </w:r>
      <w:bookmarkStart w:id="1" w:name="_Hlk148524934"/>
      <w:r w:rsidRPr="0072450F">
        <w:rPr>
          <w:rFonts w:ascii="Corbel" w:hAnsi="Corbel"/>
          <w:color w:val="auto"/>
          <w:sz w:val="22"/>
          <w:szCs w:val="22"/>
        </w:rPr>
        <w:t xml:space="preserve">με κωδικό </w:t>
      </w:r>
      <w:bookmarkEnd w:id="1"/>
      <w:r w:rsidRPr="00605112">
        <w:rPr>
          <w:rFonts w:ascii="Corbel" w:hAnsi="Corbel"/>
          <w:color w:val="auto"/>
          <w:sz w:val="22"/>
          <w:szCs w:val="22"/>
        </w:rPr>
        <w:t xml:space="preserve">Κωδ. Πρόσκλησης: </w:t>
      </w:r>
      <w:r w:rsidRPr="00D17E55">
        <w:rPr>
          <w:rFonts w:ascii="Corbel" w:hAnsi="Corbel"/>
          <w:color w:val="auto"/>
          <w:sz w:val="22"/>
          <w:szCs w:val="22"/>
        </w:rPr>
        <w:t>GD.374. ARCHI-</w:t>
      </w:r>
      <w:r w:rsidRPr="00D17E55">
        <w:rPr>
          <w:rFonts w:ascii="Corbel" w:hAnsi="Corbel"/>
          <w:color w:val="auto"/>
          <w:sz w:val="22"/>
          <w:szCs w:val="22"/>
          <w:lang w:val="el-GR"/>
        </w:rPr>
        <w:t>ΥΠ</w:t>
      </w:r>
      <w:r w:rsidRPr="00D17E55">
        <w:rPr>
          <w:rFonts w:ascii="Corbel" w:hAnsi="Corbel"/>
          <w:color w:val="auto"/>
          <w:sz w:val="22"/>
          <w:szCs w:val="22"/>
        </w:rPr>
        <w:t>-1023, την οποία ανακοίνωσε ο</w:t>
      </w:r>
      <w:r w:rsidRPr="0072450F">
        <w:rPr>
          <w:rFonts w:ascii="Corbel" w:hAnsi="Corbel"/>
          <w:color w:val="auto"/>
          <w:sz w:val="22"/>
          <w:szCs w:val="22"/>
        </w:rPr>
        <w:t xml:space="preserve"> φορέας σας. Το(α) αντικείμενο(α) για το οποίο κάνω την αίτηση είναι επιλεγμένο(α) με </w:t>
      </w:r>
      <w:r w:rsidRPr="0072450F">
        <w:rPr>
          <w:rFonts w:ascii="Corbel" w:hAnsi="Corbel"/>
          <w:color w:val="auto"/>
          <w:sz w:val="22"/>
          <w:szCs w:val="22"/>
        </w:rPr>
        <w:sym w:font="Wingdings 2" w:char="F052"/>
      </w:r>
      <w:r w:rsidRPr="0072450F">
        <w:rPr>
          <w:rFonts w:ascii="Corbel" w:hAnsi="Corbel"/>
          <w:color w:val="auto"/>
          <w:sz w:val="22"/>
          <w:szCs w:val="22"/>
        </w:rPr>
        <w:t xml:space="preserve"> παρακάτω</w:t>
      </w:r>
      <w:r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 xml:space="preserve">(έως 2 </w:t>
      </w:r>
      <w:r>
        <w:rPr>
          <w:rFonts w:ascii="Corbel" w:hAnsi="Corbel"/>
          <w:b/>
          <w:bCs/>
          <w:color w:val="auto"/>
          <w:sz w:val="22"/>
          <w:szCs w:val="22"/>
          <w:lang w:val="el-GR"/>
        </w:rPr>
        <w:t>αντικείμενα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>)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E2699B" w:rsidRPr="00826D44" w14:paraId="2ECAA092" w14:textId="77777777" w:rsidTr="00ED04E1">
        <w:tc>
          <w:tcPr>
            <w:tcW w:w="360" w:type="dxa"/>
            <w:shd w:val="clear" w:color="auto" w:fill="auto"/>
            <w:vAlign w:val="center"/>
          </w:tcPr>
          <w:p w14:paraId="29FDFE95" w14:textId="77777777" w:rsidR="00E2699B" w:rsidRPr="005E025E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101C753F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Prophet inequalities over time and applications to time-evolving combinatorial optimization</w:t>
            </w:r>
          </w:p>
        </w:tc>
      </w:tr>
      <w:tr w:rsidR="00E2699B" w:rsidRPr="00826D44" w14:paraId="65E61170" w14:textId="77777777" w:rsidTr="00ED04E1">
        <w:tc>
          <w:tcPr>
            <w:tcW w:w="360" w:type="dxa"/>
            <w:shd w:val="clear" w:color="auto" w:fill="auto"/>
            <w:vAlign w:val="center"/>
          </w:tcPr>
          <w:p w14:paraId="2E7EBABC" w14:textId="77777777" w:rsidR="00E2699B" w:rsidRPr="005E025E" w:rsidRDefault="00E2699B" w:rsidP="00ED04E1">
            <w:pPr>
              <w:ind w:left="-81" w:firstLine="81"/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4ECE92E4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Data driven algorithm design for scheduling and resource allocation</w:t>
            </w:r>
          </w:p>
        </w:tc>
      </w:tr>
      <w:tr w:rsidR="00E2699B" w:rsidRPr="00826D44" w14:paraId="2419B472" w14:textId="77777777" w:rsidTr="00ED04E1">
        <w:tc>
          <w:tcPr>
            <w:tcW w:w="360" w:type="dxa"/>
            <w:shd w:val="clear" w:color="auto" w:fill="auto"/>
            <w:vAlign w:val="center"/>
          </w:tcPr>
          <w:p w14:paraId="4637E302" w14:textId="77777777" w:rsidR="00E2699B" w:rsidRPr="005E025E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690C9E17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Approximation algorithms for time-evolving combinatorial optimization</w:t>
            </w:r>
          </w:p>
        </w:tc>
      </w:tr>
      <w:tr w:rsidR="00E2699B" w:rsidRPr="00826D44" w14:paraId="380C2CA9" w14:textId="77777777" w:rsidTr="00ED04E1">
        <w:tc>
          <w:tcPr>
            <w:tcW w:w="360" w:type="dxa"/>
            <w:shd w:val="clear" w:color="auto" w:fill="auto"/>
            <w:vAlign w:val="center"/>
          </w:tcPr>
          <w:p w14:paraId="092C35F6" w14:textId="77777777" w:rsidR="00E2699B" w:rsidRPr="005E025E" w:rsidRDefault="00E2699B" w:rsidP="00ED04E1">
            <w:pPr>
              <w:ind w:left="-81" w:firstLine="81"/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001EC8DB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Learning-oriented approaches in mechanism design and resource allocation</w:t>
            </w:r>
          </w:p>
        </w:tc>
      </w:tr>
      <w:tr w:rsidR="00E2699B" w:rsidRPr="00826D44" w14:paraId="6DAE7AEE" w14:textId="77777777" w:rsidTr="00ED04E1">
        <w:tc>
          <w:tcPr>
            <w:tcW w:w="360" w:type="dxa"/>
            <w:shd w:val="clear" w:color="auto" w:fill="auto"/>
            <w:vAlign w:val="center"/>
          </w:tcPr>
          <w:p w14:paraId="461A2497" w14:textId="77777777" w:rsidR="00E2699B" w:rsidRPr="005E025E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73FA8ADF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Learning and best response dynamics within blockchain systems</w:t>
            </w:r>
          </w:p>
        </w:tc>
      </w:tr>
      <w:tr w:rsidR="00E2699B" w:rsidRPr="00826D44" w14:paraId="1ACACDF7" w14:textId="77777777" w:rsidTr="00ED04E1">
        <w:tc>
          <w:tcPr>
            <w:tcW w:w="360" w:type="dxa"/>
            <w:shd w:val="clear" w:color="auto" w:fill="auto"/>
            <w:vAlign w:val="center"/>
          </w:tcPr>
          <w:p w14:paraId="59AEE848" w14:textId="77777777" w:rsidR="00E2699B" w:rsidRPr="005E025E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2611FAAF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Equilibrium learning in data-dependent games</w:t>
            </w:r>
          </w:p>
        </w:tc>
      </w:tr>
      <w:tr w:rsidR="00E2699B" w:rsidRPr="00826D44" w14:paraId="656E7734" w14:textId="77777777" w:rsidTr="00ED04E1">
        <w:tc>
          <w:tcPr>
            <w:tcW w:w="360" w:type="dxa"/>
            <w:shd w:val="clear" w:color="auto" w:fill="auto"/>
            <w:vAlign w:val="center"/>
          </w:tcPr>
          <w:p w14:paraId="714C2DA8" w14:textId="77777777" w:rsidR="00E2699B" w:rsidRPr="005E025E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12807753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Improved approximation algorithms for subset sum computations</w:t>
            </w:r>
          </w:p>
        </w:tc>
      </w:tr>
      <w:tr w:rsidR="00E2699B" w:rsidRPr="00826D44" w14:paraId="4FBC9F40" w14:textId="77777777" w:rsidTr="00ED04E1">
        <w:tc>
          <w:tcPr>
            <w:tcW w:w="360" w:type="dxa"/>
            <w:shd w:val="clear" w:color="auto" w:fill="auto"/>
            <w:vAlign w:val="center"/>
          </w:tcPr>
          <w:p w14:paraId="59DFEDBD" w14:textId="77777777" w:rsidR="00E2699B" w:rsidRPr="005E025E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7EB0626B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Deep unfolding networks for inverse problems</w:t>
            </w:r>
          </w:p>
        </w:tc>
      </w:tr>
      <w:tr w:rsidR="00E2699B" w:rsidRPr="00826D44" w14:paraId="68B848A1" w14:textId="77777777" w:rsidTr="00ED04E1">
        <w:tc>
          <w:tcPr>
            <w:tcW w:w="360" w:type="dxa"/>
            <w:shd w:val="clear" w:color="auto" w:fill="auto"/>
            <w:vAlign w:val="center"/>
          </w:tcPr>
          <w:p w14:paraId="1236482C" w14:textId="77777777" w:rsidR="00E2699B" w:rsidRPr="005E025E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477B855E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Counterfactual Explanations for Classification Problems</w:t>
            </w:r>
          </w:p>
        </w:tc>
      </w:tr>
    </w:tbl>
    <w:p w14:paraId="00C72E65" w14:textId="77777777" w:rsidR="00E2699B" w:rsidRPr="0072450F" w:rsidRDefault="00E2699B" w:rsidP="00E2699B">
      <w:pPr>
        <w:pStyle w:val="3"/>
        <w:rPr>
          <w:rFonts w:ascii="Corbel" w:hAnsi="Corbel"/>
          <w:color w:val="auto"/>
          <w:sz w:val="22"/>
          <w:szCs w:val="22"/>
          <w:lang w:val="en-GB"/>
        </w:rPr>
      </w:pPr>
    </w:p>
    <w:p w14:paraId="744B8D5D" w14:textId="77777777" w:rsidR="00E2699B" w:rsidRPr="0072450F" w:rsidRDefault="00E2699B" w:rsidP="00E2699B">
      <w:pPr>
        <w:pStyle w:val="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117B1D3A" w14:textId="77777777" w:rsidR="00E2699B" w:rsidRPr="0072450F" w:rsidRDefault="00E2699B" w:rsidP="00E2699B">
      <w:pPr>
        <w:jc w:val="both"/>
        <w:rPr>
          <w:rFonts w:ascii="Corbel" w:hAnsi="Corbel"/>
          <w:sz w:val="22"/>
          <w:szCs w:val="22"/>
        </w:rPr>
      </w:pPr>
    </w:p>
    <w:p w14:paraId="3B1D036D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63193FC4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3CEE" wp14:editId="69857E14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D7B77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5AB033DE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2BCC7" wp14:editId="3850ED45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D561F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4C2BA8B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2D7B39BE" w14:textId="77777777" w:rsidR="00E2699B" w:rsidRPr="0072450F" w:rsidRDefault="00E2699B" w:rsidP="00E2699B">
      <w:pPr>
        <w:jc w:val="both"/>
        <w:rPr>
          <w:rFonts w:ascii="Corbel" w:hAnsi="Corbel"/>
          <w:sz w:val="22"/>
          <w:szCs w:val="22"/>
        </w:rPr>
      </w:pPr>
    </w:p>
    <w:p w14:paraId="6B63004B" w14:textId="77777777" w:rsidR="00E2699B" w:rsidRDefault="00E2699B" w:rsidP="00E2699B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500F2805" w14:textId="77777777" w:rsidR="00E2699B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707F1B82" w14:textId="77777777" w:rsidR="00E2699B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574F464F" w14:textId="77777777" w:rsidR="00E2699B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174916C0" w14:textId="77777777" w:rsidR="00E2699B" w:rsidRPr="0072450F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69FA7341" w14:textId="77777777" w:rsidR="00E2699B" w:rsidRPr="00E2699B" w:rsidRDefault="00E2699B" w:rsidP="00E2699B">
      <w:pPr>
        <w:rPr>
          <w:rFonts w:ascii="Corbel" w:hAnsi="Corbel"/>
          <w:sz w:val="22"/>
          <w:szCs w:val="22"/>
        </w:rPr>
      </w:pPr>
      <w:r w:rsidRPr="00E2699B">
        <w:rPr>
          <w:rFonts w:ascii="Corbel" w:hAnsi="Corbel"/>
          <w:sz w:val="22"/>
          <w:szCs w:val="22"/>
        </w:rPr>
        <w:t xml:space="preserve">                                      </w:t>
      </w:r>
      <w:r w:rsidRPr="0072450F">
        <w:rPr>
          <w:rFonts w:ascii="Corbel" w:hAnsi="Corbel"/>
          <w:sz w:val="22"/>
          <w:szCs w:val="22"/>
        </w:rPr>
        <w:t>Υπογραφή</w:t>
      </w:r>
      <w:r w:rsidRPr="00E2699B">
        <w:rPr>
          <w:rFonts w:ascii="Corbel" w:hAnsi="Corbel"/>
          <w:sz w:val="22"/>
          <w:szCs w:val="22"/>
        </w:rPr>
        <w:t xml:space="preserve"> </w:t>
      </w:r>
    </w:p>
    <w:p w14:paraId="48246499" w14:textId="77777777" w:rsidR="00E2699B" w:rsidRPr="00826D44" w:rsidRDefault="00E2699B" w:rsidP="00E2699B">
      <w:pPr>
        <w:rPr>
          <w:rFonts w:ascii="Corbel" w:hAnsi="Corbel"/>
          <w:sz w:val="22"/>
          <w:szCs w:val="22"/>
        </w:rPr>
      </w:pPr>
      <w:r w:rsidRPr="00E2699B">
        <w:rPr>
          <w:rFonts w:ascii="Corbel" w:hAnsi="Corbel"/>
          <w:sz w:val="22"/>
          <w:szCs w:val="22"/>
        </w:rPr>
        <w:t xml:space="preserve">                              </w:t>
      </w:r>
      <w:r w:rsidRPr="0072450F">
        <w:rPr>
          <w:rFonts w:ascii="Corbel" w:hAnsi="Corbel"/>
          <w:sz w:val="22"/>
          <w:szCs w:val="22"/>
        </w:rPr>
        <w:t>και ονοματεπώνυμο</w:t>
      </w:r>
    </w:p>
    <w:p w14:paraId="37340F35" w14:textId="77777777" w:rsidR="00E2699B" w:rsidRDefault="00E2699B" w:rsidP="00E2699B">
      <w:pPr>
        <w:jc w:val="both"/>
        <w:rPr>
          <w:rFonts w:ascii="Corbel" w:hAnsi="Corbel" w:cstheme="minorHAnsi"/>
          <w:sz w:val="20"/>
          <w:szCs w:val="20"/>
        </w:rPr>
        <w:sectPr w:rsidR="00E2699B" w:rsidSect="005E025E">
          <w:footerReference w:type="default" r:id="rId7"/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</w:p>
    <w:p w14:paraId="633844FC" w14:textId="77777777" w:rsidR="00E2699B" w:rsidRPr="004410DB" w:rsidRDefault="00E2699B" w:rsidP="00E2699B">
      <w:pPr>
        <w:pStyle w:val="a5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AB34C7" wp14:editId="2A147F6D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9EC83" w14:textId="77777777" w:rsidR="00E2699B" w:rsidRPr="00261964" w:rsidRDefault="00E2699B" w:rsidP="00E269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B34C7" id="_x0000_s1027" type="#_x0000_t202" style="position:absolute;left:0;text-align:left;margin-left:179.55pt;margin-top:-26.3pt;width:116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">
                <v:textbox style="mso-fit-shape-to-text:t">
                  <w:txbxContent>
                    <w:p w14:paraId="20B9EC83" w14:textId="77777777" w:rsidR="00E2699B" w:rsidRPr="00261964" w:rsidRDefault="00E2699B" w:rsidP="00E269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Β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00BB647F" w14:textId="77777777" w:rsidR="00E2699B" w:rsidRPr="00D17E55" w:rsidRDefault="00E2699B" w:rsidP="00E2699B">
      <w:pPr>
        <w:pStyle w:val="a5"/>
        <w:pBdr>
          <w:bottom w:val="single" w:sz="4" w:space="1" w:color="auto"/>
        </w:pBdr>
        <w:rPr>
          <w:rFonts w:ascii="Corbel" w:hAnsi="Corbel"/>
          <w:sz w:val="24"/>
        </w:rPr>
      </w:pPr>
      <w:r w:rsidRPr="00D17E55">
        <w:rPr>
          <w:rFonts w:ascii="Corbel" w:hAnsi="Corbel"/>
          <w:sz w:val="24"/>
        </w:rPr>
        <w:t>για χορήγηση υποτροφίας στο πλαίσιο της πρόσκλησης εκδήλωσης ενδιαφέροντος με κωδικό Κωδ. Πρόσκλησης: GD.374. ARCHI-YP-1023</w:t>
      </w:r>
    </w:p>
    <w:p w14:paraId="300B13A9" w14:textId="77777777" w:rsidR="00E2699B" w:rsidRPr="00D17E55" w:rsidRDefault="00E2699B" w:rsidP="00E2699B">
      <w:pPr>
        <w:pStyle w:val="a5"/>
        <w:pBdr>
          <w:bottom w:val="single" w:sz="4" w:space="1" w:color="auto"/>
        </w:pBdr>
        <w:rPr>
          <w:rFonts w:ascii="Corbel" w:hAnsi="Corbel"/>
          <w:sz w:val="24"/>
        </w:rPr>
      </w:pPr>
    </w:p>
    <w:p w14:paraId="33FE04BA" w14:textId="77777777" w:rsidR="00E2699B" w:rsidRPr="00D17E55" w:rsidRDefault="00E2699B" w:rsidP="00E2699B">
      <w:pPr>
        <w:rPr>
          <w:rFonts w:ascii="Corbel" w:hAnsi="Corbel"/>
          <w:szCs w:val="20"/>
        </w:rPr>
      </w:pPr>
    </w:p>
    <w:p w14:paraId="330819BE" w14:textId="77777777" w:rsidR="00E2699B" w:rsidRPr="00D17E55" w:rsidRDefault="00E2699B" w:rsidP="00E2699B">
      <w:pPr>
        <w:ind w:left="-270"/>
        <w:rPr>
          <w:rFonts w:ascii="Corbel" w:hAnsi="Corbel"/>
          <w:b/>
          <w:sz w:val="22"/>
          <w:szCs w:val="22"/>
        </w:rPr>
        <w:sectPr w:rsidR="00E2699B" w:rsidRPr="00D17E55" w:rsidSect="00054CE7">
          <w:footerReference w:type="default" r:id="rId8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58D058C3" w14:textId="77777777" w:rsidR="00E2699B" w:rsidRPr="00D17E55" w:rsidRDefault="00E2699B" w:rsidP="00E2699B">
      <w:pPr>
        <w:ind w:left="-270"/>
        <w:rPr>
          <w:rFonts w:ascii="Corbel" w:hAnsi="Corbel"/>
          <w:b/>
          <w:sz w:val="22"/>
          <w:szCs w:val="22"/>
        </w:rPr>
      </w:pPr>
      <w:r w:rsidRPr="00D17E55">
        <w:rPr>
          <w:rFonts w:ascii="Corbel" w:hAnsi="Corbel"/>
          <w:b/>
          <w:sz w:val="22"/>
          <w:szCs w:val="22"/>
        </w:rPr>
        <w:t>Προσωπικά Στοιχεία:</w:t>
      </w:r>
    </w:p>
    <w:p w14:paraId="4BEA2504" w14:textId="77777777" w:rsidR="00E2699B" w:rsidRPr="00D17E55" w:rsidRDefault="00E2699B" w:rsidP="00E2699B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E2699B" w:rsidRPr="00D17E55" w14:paraId="1DECB54B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709AE976" w14:textId="77777777" w:rsidR="00E2699B" w:rsidRPr="00D17E55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1FB3A00" w14:textId="77777777" w:rsidR="00E2699B" w:rsidRPr="00D17E55" w:rsidRDefault="00E2699B" w:rsidP="00ED04E1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D17E55" w14:paraId="1CB1337C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1CF3C6EE" w14:textId="77777777" w:rsidR="00E2699B" w:rsidRPr="00D17E55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F236A48" w14:textId="77777777" w:rsidR="00E2699B" w:rsidRPr="00D17E55" w:rsidRDefault="00E2699B" w:rsidP="00ED04E1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E2699B" w:rsidRPr="00D17E55" w14:paraId="62279614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5510E207" w14:textId="77777777" w:rsidR="00E2699B" w:rsidRPr="00D17E55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3BC1969" w14:textId="77777777" w:rsidR="00E2699B" w:rsidRPr="00D17E55" w:rsidRDefault="00E2699B" w:rsidP="00ED04E1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D17E55" w14:paraId="641109F3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23B55B4D" w14:textId="77777777" w:rsidR="00E2699B" w:rsidRPr="00D17E55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F7C713C" w14:textId="77777777" w:rsidR="00E2699B" w:rsidRPr="00D17E55" w:rsidRDefault="00E2699B" w:rsidP="00ED04E1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D17E55" w14:paraId="6C3479A6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7CB7928E" w14:textId="77777777" w:rsidR="00E2699B" w:rsidRPr="00D17E55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D17E55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D17E55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D17E55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D17E55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297E4547" w14:textId="77777777" w:rsidR="00E2699B" w:rsidRPr="00D17E55" w:rsidRDefault="00E2699B" w:rsidP="00ED04E1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  <w:tr w:rsidR="00E2699B" w:rsidRPr="00D17E55" w14:paraId="0EB69BBC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342BD2BC" w14:textId="77777777" w:rsidR="00E2699B" w:rsidRPr="00D17E55" w:rsidRDefault="00E2699B" w:rsidP="00ED04E1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104052D6" w14:textId="77777777" w:rsidR="00E2699B" w:rsidRPr="00D17E55" w:rsidRDefault="00E2699B" w:rsidP="00ED04E1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0E81336C" w14:textId="77777777" w:rsidR="00E2699B" w:rsidRPr="00D17E55" w:rsidRDefault="00E2699B" w:rsidP="00E2699B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0D9E6B96" w14:textId="77777777" w:rsidR="00E2699B" w:rsidRPr="00D17E55" w:rsidRDefault="00E2699B" w:rsidP="00E2699B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D17E55">
        <w:rPr>
          <w:rFonts w:ascii="Corbel" w:hAnsi="Corbel"/>
          <w:b/>
          <w:sz w:val="22"/>
          <w:szCs w:val="22"/>
          <w:u w:val="single"/>
        </w:rPr>
        <w:t>ΗΜ/ΝΙΑ</w:t>
      </w:r>
      <w:r w:rsidRPr="00D17E55">
        <w:rPr>
          <w:rFonts w:ascii="Corbel" w:hAnsi="Corbel"/>
          <w:b/>
          <w:sz w:val="22"/>
          <w:szCs w:val="22"/>
        </w:rPr>
        <w:t xml:space="preserve">: </w:t>
      </w:r>
      <w:r w:rsidRPr="00E2699B">
        <w:rPr>
          <w:rFonts w:ascii="Corbel" w:hAnsi="Corbel"/>
          <w:b/>
          <w:sz w:val="22"/>
          <w:szCs w:val="22"/>
        </w:rPr>
        <w:t>…/…./202</w:t>
      </w:r>
      <w:r>
        <w:rPr>
          <w:rFonts w:ascii="Corbel" w:hAnsi="Corbel"/>
          <w:b/>
          <w:sz w:val="22"/>
          <w:szCs w:val="22"/>
        </w:rPr>
        <w:t>3</w:t>
      </w:r>
    </w:p>
    <w:p w14:paraId="1192198F" w14:textId="77777777" w:rsidR="00E2699B" w:rsidRPr="00D17E55" w:rsidRDefault="00E2699B" w:rsidP="00E2699B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2CEB420A" w14:textId="77777777" w:rsidR="00E2699B" w:rsidRPr="00D17E55" w:rsidRDefault="00E2699B" w:rsidP="00E2699B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58515139" w14:textId="77777777" w:rsidR="00E2699B" w:rsidRPr="00D17E55" w:rsidRDefault="00E2699B" w:rsidP="00E2699B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D17E55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42A5DE82" w14:textId="77777777" w:rsidR="00E2699B" w:rsidRPr="00D17E55" w:rsidRDefault="00E2699B" w:rsidP="00E2699B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D17E55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D17E55">
        <w:rPr>
          <w:rFonts w:ascii="Corbel" w:hAnsi="Corbel"/>
          <w:b/>
          <w:sz w:val="22"/>
          <w:szCs w:val="22"/>
        </w:rPr>
        <w:t>ΔΕΝ</w:t>
      </w:r>
      <w:r w:rsidRPr="00D17E55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70560328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σε μεταπτυχιακό πρόγραμμα (περίπτωση Β) ή διδακτορικό πρόγραμμα (περίπτωση Γ) </w:t>
      </w:r>
    </w:p>
    <w:p w14:paraId="2EC3FEE2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3015E690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Αντίγραφο πτυχίου και αναλυτική βαθμολογία μεταπτυχιακών σπουδών (περίπτωση Γ)</w:t>
      </w:r>
    </w:p>
    <w:p w14:paraId="533B0092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1991CE36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D17E55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D17E55">
        <w:rPr>
          <w:rFonts w:ascii="Corbel" w:hAnsi="Corbel" w:cstheme="minorHAnsi"/>
          <w:sz w:val="20"/>
          <w:szCs w:val="20"/>
        </w:rPr>
        <w:t xml:space="preserve"> σημείωμα</w:t>
      </w:r>
    </w:p>
    <w:p w14:paraId="09A0BA0C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760E1C52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 xml:space="preserve">Σχετικές δημοσιεύσεις, συμβάσεις υποτροφίας, πιστοποιητικό διάκρισης ή βράβευσης </w:t>
      </w:r>
      <w:proofErr w:type="spellStart"/>
      <w:r w:rsidRPr="00D17E55">
        <w:rPr>
          <w:rFonts w:ascii="Corbel" w:hAnsi="Corbel" w:cstheme="minorHAnsi"/>
          <w:sz w:val="20"/>
          <w:szCs w:val="20"/>
        </w:rPr>
        <w:t>κ.ο.κ.</w:t>
      </w:r>
      <w:proofErr w:type="spellEnd"/>
    </w:p>
    <w:p w14:paraId="16617E50" w14:textId="77777777" w:rsidR="00E2699B" w:rsidRPr="00D17E55" w:rsidRDefault="00E2699B" w:rsidP="00E2699B">
      <w:pPr>
        <w:pStyle w:val="a3"/>
        <w:numPr>
          <w:ilvl w:val="0"/>
          <w:numId w:val="2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353774BE" w14:textId="77777777" w:rsidR="00E2699B" w:rsidRPr="00D17E55" w:rsidRDefault="00E2699B" w:rsidP="00E2699B">
      <w:pPr>
        <w:ind w:left="180" w:hanging="180"/>
        <w:jc w:val="both"/>
        <w:rPr>
          <w:rFonts w:ascii="Corbel" w:hAnsi="Corbel"/>
          <w:sz w:val="12"/>
          <w:szCs w:val="12"/>
          <w:u w:val="single"/>
        </w:rPr>
      </w:pPr>
    </w:p>
    <w:p w14:paraId="2B8660E9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5D4093D9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1174D76F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4A796A81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2EF7C502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724DB803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2A994693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55353611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  <w:u w:val="single"/>
        </w:rPr>
      </w:pPr>
    </w:p>
    <w:p w14:paraId="7567FAA5" w14:textId="77777777" w:rsidR="00E2699B" w:rsidRPr="00D17E55" w:rsidRDefault="00E2699B" w:rsidP="00E2699B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D17E55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31078F4B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</w:rPr>
      </w:pPr>
    </w:p>
    <w:p w14:paraId="0A10F3C3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7642634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81A72BA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</w:t>
      </w:r>
      <w:r w:rsidRPr="00D17E55">
        <w:rPr>
          <w:rFonts w:ascii="Corbel" w:hAnsi="Corbel"/>
          <w:sz w:val="12"/>
          <w:szCs w:val="12"/>
        </w:rPr>
        <w:t>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9B0419B" w14:textId="77777777" w:rsidR="00E2699B" w:rsidRPr="00D17E55" w:rsidRDefault="00E2699B" w:rsidP="00E2699B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9" w:history="1">
        <w:r w:rsidRPr="00D17E55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D17E55">
        <w:rPr>
          <w:rFonts w:ascii="Corbel" w:hAnsi="Corbel"/>
          <w:sz w:val="12"/>
          <w:szCs w:val="12"/>
        </w:rPr>
        <w:t xml:space="preserve"> </w:t>
      </w:r>
    </w:p>
    <w:p w14:paraId="59D1B0B2" w14:textId="77777777" w:rsidR="00E2699B" w:rsidRPr="00D17E55" w:rsidRDefault="00E2699B" w:rsidP="00E2699B">
      <w:pPr>
        <w:jc w:val="both"/>
        <w:rPr>
          <w:rFonts w:ascii="Corbel" w:hAnsi="Corbel"/>
          <w:sz w:val="14"/>
          <w:szCs w:val="14"/>
        </w:rPr>
      </w:pPr>
    </w:p>
    <w:p w14:paraId="5C749140" w14:textId="77777777" w:rsidR="00E2699B" w:rsidRPr="00D17E55" w:rsidRDefault="00E2699B" w:rsidP="00E2699B">
      <w:pPr>
        <w:pStyle w:val="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0D17E55">
        <w:rPr>
          <w:rFonts w:ascii="Corbel" w:hAnsi="Corbel"/>
          <w:color w:val="auto"/>
          <w:sz w:val="22"/>
          <w:szCs w:val="22"/>
        </w:rPr>
        <w:t>Παρακαλώ να εξετάσετε την αίτησή μου για χορήγηση υποτροφίας, σύμφωνα με τα αναγραφόμενα στην Πρόσκληση Εκδήλωσης Ενδιαφέροντος με κωδικό Κωδ. Πρόσκλησης: GD.374. ARCHI-</w:t>
      </w:r>
      <w:r w:rsidRPr="00D17E55">
        <w:rPr>
          <w:rFonts w:ascii="Corbel" w:hAnsi="Corbel"/>
          <w:color w:val="auto"/>
          <w:sz w:val="22"/>
          <w:szCs w:val="22"/>
          <w:lang w:val="el-GR"/>
        </w:rPr>
        <w:t>ΥΠ</w:t>
      </w:r>
      <w:r w:rsidRPr="00D17E55">
        <w:rPr>
          <w:rFonts w:ascii="Corbel" w:hAnsi="Corbel"/>
          <w:color w:val="auto"/>
          <w:sz w:val="22"/>
          <w:szCs w:val="22"/>
        </w:rPr>
        <w:t xml:space="preserve">-1023, την οποία ανακοίνωσε ο φορέας σας. Το(α) αντικείμενο(α) για το οποίο κάνω την αίτηση είναι επιλεγμένο(α) με </w:t>
      </w:r>
      <w:r w:rsidRPr="00D17E55">
        <w:rPr>
          <w:rFonts w:ascii="Corbel" w:hAnsi="Corbel"/>
          <w:color w:val="auto"/>
          <w:sz w:val="22"/>
          <w:szCs w:val="22"/>
        </w:rPr>
        <w:sym w:font="Wingdings 2" w:char="F052"/>
      </w:r>
      <w:r w:rsidRPr="00D17E55">
        <w:rPr>
          <w:rFonts w:ascii="Corbel" w:hAnsi="Corbel"/>
          <w:color w:val="auto"/>
          <w:sz w:val="22"/>
          <w:szCs w:val="22"/>
        </w:rPr>
        <w:t xml:space="preserve"> παρακάτω</w:t>
      </w:r>
      <w:r w:rsidRPr="00D17E55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0D17E55">
        <w:rPr>
          <w:rFonts w:ascii="Corbel" w:hAnsi="Corbel"/>
          <w:b/>
          <w:bCs/>
          <w:color w:val="auto"/>
          <w:sz w:val="22"/>
          <w:szCs w:val="22"/>
          <w:lang w:val="el-GR"/>
        </w:rPr>
        <w:t>(έως 2 αντικείμενα)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E2699B" w:rsidRPr="00826D44" w14:paraId="72C72CA8" w14:textId="77777777" w:rsidTr="00ED04E1">
        <w:tc>
          <w:tcPr>
            <w:tcW w:w="360" w:type="dxa"/>
            <w:shd w:val="clear" w:color="auto" w:fill="auto"/>
            <w:vAlign w:val="center"/>
          </w:tcPr>
          <w:p w14:paraId="7EF5365D" w14:textId="77777777" w:rsidR="00E2699B" w:rsidRPr="00D17E55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17E55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20338021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17E55">
              <w:rPr>
                <w:rFonts w:ascii="Corbel" w:hAnsi="Corbel"/>
                <w:sz w:val="20"/>
                <w:szCs w:val="20"/>
                <w:lang w:val="en-US"/>
              </w:rPr>
              <w:t>Continual/Lifelong visual learning (MSc)</w:t>
            </w:r>
          </w:p>
        </w:tc>
      </w:tr>
      <w:tr w:rsidR="00E2699B" w:rsidRPr="00D409BC" w14:paraId="5B0EC221" w14:textId="77777777" w:rsidTr="00ED04E1">
        <w:tc>
          <w:tcPr>
            <w:tcW w:w="360" w:type="dxa"/>
            <w:shd w:val="clear" w:color="auto" w:fill="auto"/>
            <w:vAlign w:val="center"/>
          </w:tcPr>
          <w:p w14:paraId="5E090B7C" w14:textId="77777777" w:rsidR="00E2699B" w:rsidRPr="00D409BC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1C0A87F7" w14:textId="77777777" w:rsidR="00E2699B" w:rsidRPr="00D409BC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proofErr w:type="spellStart"/>
            <w:r w:rsidRPr="00D409BC">
              <w:rPr>
                <w:rFonts w:ascii="Corbel" w:hAnsi="Corbel"/>
                <w:sz w:val="20"/>
                <w:szCs w:val="20"/>
              </w:rPr>
              <w:t>Neuroscience-driven</w:t>
            </w:r>
            <w:proofErr w:type="spellEnd"/>
            <w:r w:rsidRPr="00D409BC">
              <w:rPr>
                <w:rFonts w:ascii="Corbel" w:hAnsi="Corbel"/>
                <w:sz w:val="20"/>
                <w:szCs w:val="20"/>
              </w:rPr>
              <w:t xml:space="preserve"> AI (</w:t>
            </w:r>
            <w:proofErr w:type="spellStart"/>
            <w:r w:rsidRPr="00D409BC">
              <w:rPr>
                <w:rFonts w:ascii="Corbel" w:hAnsi="Corbel"/>
                <w:sz w:val="20"/>
                <w:szCs w:val="20"/>
              </w:rPr>
              <w:t>MSc</w:t>
            </w:r>
            <w:proofErr w:type="spellEnd"/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E2699B" w:rsidRPr="00826D44" w14:paraId="2F931E6F" w14:textId="77777777" w:rsidTr="00ED04E1">
        <w:tc>
          <w:tcPr>
            <w:tcW w:w="360" w:type="dxa"/>
            <w:shd w:val="clear" w:color="auto" w:fill="auto"/>
            <w:vAlign w:val="center"/>
          </w:tcPr>
          <w:p w14:paraId="603A5D0E" w14:textId="77777777" w:rsidR="00E2699B" w:rsidRPr="00D409BC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3A10BF99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Segmentation of cells in digital pathology (MSc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E2699B" w:rsidRPr="00826D44" w14:paraId="34834F45" w14:textId="77777777" w:rsidTr="00ED04E1">
        <w:tc>
          <w:tcPr>
            <w:tcW w:w="360" w:type="dxa"/>
            <w:shd w:val="clear" w:color="auto" w:fill="auto"/>
            <w:vAlign w:val="center"/>
          </w:tcPr>
          <w:p w14:paraId="3A035799" w14:textId="77777777" w:rsidR="00E2699B" w:rsidRPr="00D409BC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2D44692B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Data driven algorithm design (PhD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E2699B" w:rsidRPr="00826D44" w14:paraId="10CDD415" w14:textId="77777777" w:rsidTr="00ED04E1">
        <w:tc>
          <w:tcPr>
            <w:tcW w:w="360" w:type="dxa"/>
            <w:shd w:val="clear" w:color="auto" w:fill="auto"/>
            <w:vAlign w:val="center"/>
          </w:tcPr>
          <w:p w14:paraId="2C84C9D5" w14:textId="77777777" w:rsidR="00E2699B" w:rsidRPr="00D409BC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7D3FB9F5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Enhancing blockchain scalability via graph-theoretic methods (PhD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E2699B" w:rsidRPr="00826D44" w14:paraId="7EB4C93B" w14:textId="77777777" w:rsidTr="00ED04E1">
        <w:tc>
          <w:tcPr>
            <w:tcW w:w="360" w:type="dxa"/>
            <w:shd w:val="clear" w:color="auto" w:fill="auto"/>
            <w:vAlign w:val="center"/>
          </w:tcPr>
          <w:p w14:paraId="434DE8A5" w14:textId="77777777" w:rsidR="00E2699B" w:rsidRPr="00D409BC" w:rsidRDefault="00E2699B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1EE2D291" w14:textId="77777777" w:rsidR="00E2699B" w:rsidRPr="00DD29AB" w:rsidRDefault="00E2699B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Algorithmic game theory, learning in games, (multi-agent) reinforcement learning, optimization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 xml:space="preserve"> (</w:t>
            </w: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PhD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</w:tbl>
    <w:p w14:paraId="7898E45A" w14:textId="77777777" w:rsidR="00E2699B" w:rsidRPr="0072450F" w:rsidRDefault="00E2699B" w:rsidP="00E2699B">
      <w:pPr>
        <w:pStyle w:val="3"/>
        <w:rPr>
          <w:rFonts w:ascii="Corbel" w:hAnsi="Corbel"/>
          <w:color w:val="auto"/>
          <w:sz w:val="22"/>
          <w:szCs w:val="22"/>
          <w:lang w:val="en-GB"/>
        </w:rPr>
      </w:pPr>
    </w:p>
    <w:p w14:paraId="1C7D3DB8" w14:textId="77777777" w:rsidR="00E2699B" w:rsidRPr="0072450F" w:rsidRDefault="00E2699B" w:rsidP="00E2699B">
      <w:pPr>
        <w:pStyle w:val="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0BB57A6A" w14:textId="77777777" w:rsidR="00E2699B" w:rsidRPr="0072450F" w:rsidRDefault="00E2699B" w:rsidP="00E2699B">
      <w:pPr>
        <w:jc w:val="both"/>
        <w:rPr>
          <w:rFonts w:ascii="Corbel" w:hAnsi="Corbel"/>
          <w:sz w:val="22"/>
          <w:szCs w:val="22"/>
        </w:rPr>
      </w:pPr>
    </w:p>
    <w:p w14:paraId="4C25DB52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635BB613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936DC" wp14:editId="326A93F4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6A80" id="Flowchart: Process 5" o:spid="_x0000_s1026" type="#_x0000_t109" style="position:absolute;margin-left:28.35pt;margin-top:1.95pt;width:20.0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5064D636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ABF33" wp14:editId="4045CCE9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5C33" id="Flowchart: Process 4" o:spid="_x0000_s1026" type="#_x0000_t109" style="position:absolute;margin-left:28.35pt;margin-top:18.75pt;width:20.0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477AB141" w14:textId="77777777" w:rsidR="00E2699B" w:rsidRPr="0072450F" w:rsidRDefault="00E2699B" w:rsidP="00E2699B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48EEEA12" w14:textId="77777777" w:rsidR="00E2699B" w:rsidRPr="0072450F" w:rsidRDefault="00E2699B" w:rsidP="00E2699B">
      <w:pPr>
        <w:jc w:val="both"/>
        <w:rPr>
          <w:rFonts w:ascii="Corbel" w:hAnsi="Corbel"/>
          <w:sz w:val="22"/>
          <w:szCs w:val="22"/>
        </w:rPr>
      </w:pPr>
    </w:p>
    <w:p w14:paraId="10969E1E" w14:textId="77777777" w:rsidR="00E2699B" w:rsidRPr="0072450F" w:rsidRDefault="00E2699B" w:rsidP="00E2699B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7D3C95C0" w14:textId="77777777" w:rsidR="00E2699B" w:rsidRPr="0072450F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1849D113" w14:textId="77777777" w:rsidR="00E2699B" w:rsidRPr="0072450F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62E69626" w14:textId="77777777" w:rsidR="00E2699B" w:rsidRPr="0072450F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431B1E40" w14:textId="77777777" w:rsidR="00E2699B" w:rsidRPr="0072450F" w:rsidRDefault="00E2699B" w:rsidP="00E2699B">
      <w:pPr>
        <w:jc w:val="center"/>
        <w:rPr>
          <w:rFonts w:ascii="Corbel" w:hAnsi="Corbel"/>
          <w:sz w:val="22"/>
          <w:szCs w:val="22"/>
        </w:rPr>
      </w:pPr>
    </w:p>
    <w:p w14:paraId="02644D0D" w14:textId="77777777" w:rsidR="00E2699B" w:rsidRPr="0072450F" w:rsidRDefault="00E2699B" w:rsidP="00E2699B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5CECB05B" w14:textId="77777777" w:rsidR="00E2699B" w:rsidRPr="00806617" w:rsidRDefault="00E2699B" w:rsidP="00E2699B">
      <w:pPr>
        <w:jc w:val="center"/>
        <w:rPr>
          <w:rFonts w:ascii="Corbel" w:hAnsi="Corbel"/>
          <w:sz w:val="18"/>
          <w:szCs w:val="18"/>
        </w:rPr>
        <w:sectPr w:rsidR="00E2699B" w:rsidRPr="00806617" w:rsidSect="00806617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72450F">
        <w:rPr>
          <w:rFonts w:ascii="Corbel" w:hAnsi="Corbel"/>
          <w:sz w:val="22"/>
          <w:szCs w:val="22"/>
        </w:rPr>
        <w:t>και ονοματεπώνυμ</w:t>
      </w:r>
      <w:r>
        <w:rPr>
          <w:rFonts w:ascii="Corbel" w:hAnsi="Corbel"/>
          <w:sz w:val="22"/>
          <w:szCs w:val="22"/>
        </w:rPr>
        <w:t>ο</w:t>
      </w:r>
    </w:p>
    <w:p w14:paraId="7F367B95" w14:textId="77777777" w:rsidR="00E2699B" w:rsidRDefault="00E2699B" w:rsidP="00E2699B"/>
    <w:p w14:paraId="683002E1" w14:textId="77777777" w:rsidR="00E2699B" w:rsidRPr="00FD2094" w:rsidRDefault="00E2699B" w:rsidP="00E2699B">
      <w:pPr>
        <w:rPr>
          <w:rFonts w:ascii="Corbel" w:hAnsi="Corbel" w:cstheme="minorHAnsi"/>
          <w:sz w:val="20"/>
          <w:szCs w:val="20"/>
        </w:rPr>
      </w:pPr>
    </w:p>
    <w:p w14:paraId="3C336ADE" w14:textId="77777777" w:rsidR="006B2347" w:rsidRDefault="006B2347"/>
    <w:sectPr w:rsidR="006B2347" w:rsidSect="00DD29AB">
      <w:type w:val="continuous"/>
      <w:pgSz w:w="11906" w:h="16838" w:code="9"/>
      <w:pgMar w:top="864" w:right="707" w:bottom="864" w:left="567" w:header="426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E820" w14:textId="77777777" w:rsidR="00000000" w:rsidRPr="00EF7C01" w:rsidRDefault="00000000">
    <w:pPr>
      <w:pStyle w:val="a4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461FF987" w14:textId="77777777" w:rsidR="00000000" w:rsidRDefault="00000000"/>
  <w:p w14:paraId="53B48B14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4793" w14:textId="77777777" w:rsidR="00000000" w:rsidRPr="00EF7C01" w:rsidRDefault="00000000">
    <w:pPr>
      <w:pStyle w:val="a4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41C" w14:textId="77777777" w:rsidR="00000000" w:rsidRPr="00EF7C01" w:rsidRDefault="00000000">
    <w:pPr>
      <w:pStyle w:val="a4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10C1C1D0" w14:textId="77777777" w:rsidR="00000000" w:rsidRDefault="00000000"/>
  <w:p w14:paraId="743501A8" w14:textId="77777777" w:rsidR="00000000" w:rsidRDefault="00000000"/>
  <w:p w14:paraId="308D739B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026620">
    <w:abstractNumId w:val="1"/>
  </w:num>
  <w:num w:numId="2" w16cid:durableId="14279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9B"/>
    <w:rsid w:val="006B2347"/>
    <w:rsid w:val="00981E38"/>
    <w:rsid w:val="00B12754"/>
    <w:rsid w:val="00E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996D"/>
  <w15:chartTrackingRefBased/>
  <w15:docId w15:val="{A4B63A6B-300B-42CB-AC24-6B9795B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69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9"/>
    <w:semiHidden/>
    <w:rsid w:val="00E2699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styleId="-">
    <w:name w:val="Hyperlink"/>
    <w:basedOn w:val="a0"/>
    <w:uiPriority w:val="99"/>
    <w:unhideWhenUsed/>
    <w:rsid w:val="00E2699B"/>
    <w:rPr>
      <w:color w:val="0563C1"/>
      <w:u w:val="single"/>
    </w:rPr>
  </w:style>
  <w:style w:type="paragraph" w:styleId="a3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"/>
    <w:uiPriority w:val="34"/>
    <w:qFormat/>
    <w:rsid w:val="00E2699B"/>
    <w:pPr>
      <w:ind w:left="720"/>
      <w:contextualSpacing/>
    </w:pPr>
  </w:style>
  <w:style w:type="paragraph" w:styleId="a4">
    <w:name w:val="header"/>
    <w:basedOn w:val="a"/>
    <w:link w:val="Char0"/>
    <w:unhideWhenUsed/>
    <w:rsid w:val="00E2699B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rsid w:val="00E2699B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har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3"/>
    <w:uiPriority w:val="34"/>
    <w:locked/>
    <w:rsid w:val="00E2699B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a5">
    <w:name w:val="Title"/>
    <w:basedOn w:val="a"/>
    <w:link w:val="Char1"/>
    <w:qFormat/>
    <w:rsid w:val="00E2699B"/>
    <w:pPr>
      <w:shd w:val="solid" w:color="FFFFFF" w:fill="auto"/>
      <w:spacing w:before="240" w:after="60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</w:rPr>
  </w:style>
  <w:style w:type="character" w:customStyle="1" w:styleId="Char1">
    <w:name w:val="Τίτλος Char"/>
    <w:basedOn w:val="a0"/>
    <w:link w:val="a5"/>
    <w:rsid w:val="00E2699B"/>
    <w:rPr>
      <w:rFonts w:ascii="Arial" w:eastAsia="Times New Roman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  <w14:ligatures w14:val="none"/>
    </w:rPr>
  </w:style>
  <w:style w:type="paragraph" w:styleId="3">
    <w:name w:val="Body Text 3"/>
    <w:basedOn w:val="a"/>
    <w:link w:val="3Char"/>
    <w:rsid w:val="00E2699B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">
    <w:name w:val="Σώμα κείμενου 3 Char"/>
    <w:basedOn w:val="a0"/>
    <w:link w:val="3"/>
    <w:rsid w:val="00E2699B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athena-innovation.gr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2023-11-01T15:19:00Z</dcterms:created>
  <dcterms:modified xsi:type="dcterms:W3CDTF">2023-11-01T15:19:00Z</dcterms:modified>
</cp:coreProperties>
</file>