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C146" w14:textId="77777777" w:rsidR="000B4A7B" w:rsidRPr="004D2CCA" w:rsidRDefault="000B4A7B" w:rsidP="000B4A7B">
      <w:pPr>
        <w:pStyle w:val="a4"/>
        <w:pBdr>
          <w:bottom w:val="single" w:sz="4" w:space="1" w:color="auto"/>
        </w:pBdr>
        <w:rPr>
          <w:rFonts w:ascii="Corbel" w:hAnsi="Corbel"/>
          <w:szCs w:val="32"/>
        </w:rPr>
      </w:pPr>
      <w:r w:rsidRPr="004D2CCA">
        <w:rPr>
          <w:rFonts w:ascii="Corbel" w:hAnsi="Corbel"/>
          <w:szCs w:val="32"/>
        </w:rPr>
        <w:t>ΑΙΤΗΣΗ</w:t>
      </w:r>
    </w:p>
    <w:p w14:paraId="23199790" w14:textId="77777777" w:rsidR="000B4A7B" w:rsidRPr="004410DB" w:rsidRDefault="000B4A7B" w:rsidP="000B4A7B">
      <w:pPr>
        <w:pStyle w:val="a4"/>
        <w:pBdr>
          <w:bottom w:val="single" w:sz="4" w:space="1" w:color="auto"/>
        </w:pBdr>
        <w:rPr>
          <w:rFonts w:ascii="Corbel" w:hAnsi="Corbel"/>
        </w:rPr>
      </w:pPr>
    </w:p>
    <w:p w14:paraId="27D82FFA" w14:textId="77777777" w:rsidR="000B4A7B" w:rsidRPr="004410DB" w:rsidRDefault="000B4A7B" w:rsidP="000B4A7B">
      <w:pPr>
        <w:pStyle w:val="a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2BB55A4B" w14:textId="77777777" w:rsidR="000B4A7B" w:rsidRPr="004410DB" w:rsidRDefault="000B4A7B" w:rsidP="000B4A7B">
      <w:pPr>
        <w:pStyle w:val="a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6755CC3B" w14:textId="77777777" w:rsidR="000B4A7B" w:rsidRPr="004410DB" w:rsidRDefault="000B4A7B" w:rsidP="000B4A7B">
      <w:pPr>
        <w:pStyle w:val="a4"/>
        <w:pBdr>
          <w:bottom w:val="single" w:sz="4" w:space="1" w:color="auto"/>
        </w:pBdr>
        <w:rPr>
          <w:rFonts w:ascii="Corbel" w:hAnsi="Corbel"/>
          <w:sz w:val="24"/>
        </w:rPr>
      </w:pPr>
    </w:p>
    <w:p w14:paraId="6188DD3B" w14:textId="77777777" w:rsidR="000B4A7B" w:rsidRDefault="000B4A7B" w:rsidP="000B4A7B">
      <w:pPr>
        <w:jc w:val="center"/>
        <w:rPr>
          <w:rFonts w:ascii="Corbel" w:hAnsi="Corbel"/>
          <w:lang w:val="el-GR"/>
        </w:rPr>
      </w:pPr>
    </w:p>
    <w:tbl>
      <w:tblPr>
        <w:tblStyle w:val="a3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0B4A7B" w:rsidRPr="000B4A7B" w14:paraId="5AF02E08" w14:textId="77777777" w:rsidTr="009B238F">
        <w:trPr>
          <w:trHeight w:val="4405"/>
          <w:jc w:val="center"/>
        </w:trPr>
        <w:tc>
          <w:tcPr>
            <w:tcW w:w="5224" w:type="dxa"/>
          </w:tcPr>
          <w:p w14:paraId="5A9C0C8E" w14:textId="77777777" w:rsidR="000B4A7B" w:rsidRDefault="000B4A7B" w:rsidP="009B238F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0B4A7B" w:rsidRPr="008B382F" w14:paraId="2B2E4072" w14:textId="77777777" w:rsidTr="009B238F">
              <w:tc>
                <w:tcPr>
                  <w:tcW w:w="1758" w:type="dxa"/>
                  <w:shd w:val="clear" w:color="auto" w:fill="F3F3F3"/>
                  <w:vAlign w:val="center"/>
                </w:tcPr>
                <w:p w14:paraId="2F9A818C" w14:textId="77777777" w:rsidR="000B4A7B" w:rsidRPr="008B382F" w:rsidRDefault="000B4A7B" w:rsidP="009B238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568A928" w14:textId="77777777" w:rsidR="000B4A7B" w:rsidRPr="008B382F" w:rsidRDefault="000B4A7B" w:rsidP="009B238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0B4A7B" w:rsidRPr="008B382F" w14:paraId="5E8C7EC4" w14:textId="77777777" w:rsidTr="009B238F">
              <w:tc>
                <w:tcPr>
                  <w:tcW w:w="1758" w:type="dxa"/>
                  <w:shd w:val="clear" w:color="auto" w:fill="F3F3F3"/>
                  <w:vAlign w:val="center"/>
                </w:tcPr>
                <w:p w14:paraId="286B11E2" w14:textId="77777777" w:rsidR="000B4A7B" w:rsidRPr="008B382F" w:rsidRDefault="000B4A7B" w:rsidP="009B238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E99D4FB" w14:textId="77777777" w:rsidR="000B4A7B" w:rsidRPr="008B382F" w:rsidRDefault="000B4A7B" w:rsidP="009B238F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0B4A7B" w:rsidRPr="008B382F" w14:paraId="41E1FCDB" w14:textId="77777777" w:rsidTr="009B238F">
              <w:tc>
                <w:tcPr>
                  <w:tcW w:w="1758" w:type="dxa"/>
                  <w:shd w:val="clear" w:color="auto" w:fill="F3F3F3"/>
                  <w:vAlign w:val="center"/>
                </w:tcPr>
                <w:p w14:paraId="4EE82062" w14:textId="77777777" w:rsidR="000B4A7B" w:rsidRPr="008B382F" w:rsidRDefault="000B4A7B" w:rsidP="009B238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A2F411E" w14:textId="77777777" w:rsidR="000B4A7B" w:rsidRPr="008B382F" w:rsidRDefault="000B4A7B" w:rsidP="009B238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0B4A7B" w:rsidRPr="008B382F" w14:paraId="47AB738E" w14:textId="77777777" w:rsidTr="009B238F">
              <w:tc>
                <w:tcPr>
                  <w:tcW w:w="1758" w:type="dxa"/>
                  <w:shd w:val="clear" w:color="auto" w:fill="F3F3F3"/>
                  <w:vAlign w:val="center"/>
                </w:tcPr>
                <w:p w14:paraId="15AE390D" w14:textId="77777777" w:rsidR="000B4A7B" w:rsidRPr="008B382F" w:rsidRDefault="000B4A7B" w:rsidP="009B238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7CF52E1" w14:textId="77777777" w:rsidR="000B4A7B" w:rsidRPr="008B382F" w:rsidRDefault="000B4A7B" w:rsidP="009B238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0B4A7B" w:rsidRPr="008B382F" w14:paraId="2671E661" w14:textId="77777777" w:rsidTr="009B238F">
              <w:tc>
                <w:tcPr>
                  <w:tcW w:w="1758" w:type="dxa"/>
                  <w:shd w:val="clear" w:color="auto" w:fill="F3F3F3"/>
                  <w:vAlign w:val="center"/>
                </w:tcPr>
                <w:p w14:paraId="177CE50E" w14:textId="77777777" w:rsidR="000B4A7B" w:rsidRPr="008B382F" w:rsidRDefault="000B4A7B" w:rsidP="009B238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D6C1517" w14:textId="77777777" w:rsidR="000B4A7B" w:rsidRPr="008B382F" w:rsidRDefault="000B4A7B" w:rsidP="009B238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0B4A7B" w:rsidRPr="000B4A7B" w14:paraId="43CB6B46" w14:textId="77777777" w:rsidTr="009B238F">
              <w:tc>
                <w:tcPr>
                  <w:tcW w:w="1758" w:type="dxa"/>
                  <w:shd w:val="clear" w:color="auto" w:fill="F3F3F3"/>
                  <w:vAlign w:val="center"/>
                </w:tcPr>
                <w:p w14:paraId="7A9FD49A" w14:textId="77777777" w:rsidR="000B4A7B" w:rsidRPr="008B382F" w:rsidRDefault="000B4A7B" w:rsidP="009B238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0AC0F14" w14:textId="77777777" w:rsidR="000B4A7B" w:rsidRPr="008B382F" w:rsidRDefault="000B4A7B" w:rsidP="009B238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0B4A7B" w:rsidRPr="008B382F" w14:paraId="56DE248D" w14:textId="77777777" w:rsidTr="009B238F">
              <w:tc>
                <w:tcPr>
                  <w:tcW w:w="1758" w:type="dxa"/>
                  <w:shd w:val="clear" w:color="auto" w:fill="F3F3F3"/>
                  <w:vAlign w:val="center"/>
                </w:tcPr>
                <w:p w14:paraId="6DDF43AE" w14:textId="77777777" w:rsidR="000B4A7B" w:rsidRPr="008B382F" w:rsidRDefault="000B4A7B" w:rsidP="009B238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344F97" w14:textId="77777777" w:rsidR="000B4A7B" w:rsidRPr="008B382F" w:rsidRDefault="000B4A7B" w:rsidP="009B238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232D271E" w14:textId="77777777" w:rsidR="000B4A7B" w:rsidRPr="00F44DF9" w:rsidRDefault="000B4A7B" w:rsidP="009B238F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164260F9" w14:textId="77777777" w:rsidR="000B4A7B" w:rsidRDefault="000B4A7B" w:rsidP="009B238F">
            <w:pPr>
              <w:pStyle w:val="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B8EF758" w14:textId="77777777" w:rsidR="000B4A7B" w:rsidRPr="008B382F" w:rsidRDefault="000B4A7B" w:rsidP="009B238F">
            <w:pPr>
              <w:pStyle w:val="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79360A">
              <w:rPr>
                <w:rFonts w:ascii="Corbel" w:hAnsi="Corbel"/>
                <w:b/>
                <w:sz w:val="22"/>
                <w:szCs w:val="22"/>
                <w:lang w:val="el-GR"/>
              </w:rPr>
              <w:t>DEMT_com0923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 κωδικό</w:t>
            </w:r>
            <w:r w:rsidRPr="00CF1E1E">
              <w:rPr>
                <w:rFonts w:ascii="Corbel" w:hAnsi="Corbel"/>
                <w:b/>
                <w:sz w:val="22"/>
                <w:szCs w:val="22"/>
                <w:lang w:val="el-GR"/>
              </w:rPr>
              <w:t xml:space="preserve"> </w:t>
            </w:r>
            <w:r w:rsidRPr="00A25344">
              <w:rPr>
                <w:rFonts w:ascii="Corbel" w:hAnsi="Corbel"/>
                <w:b/>
                <w:sz w:val="22"/>
                <w:szCs w:val="22"/>
                <w:lang w:val="en-US"/>
              </w:rPr>
              <w:t>GD</w:t>
            </w:r>
            <w:r w:rsidRPr="00A25344">
              <w:rPr>
                <w:rFonts w:ascii="Corbel" w:hAnsi="Corbel"/>
                <w:b/>
                <w:sz w:val="22"/>
                <w:szCs w:val="22"/>
                <w:lang w:val="el-GR"/>
              </w:rPr>
              <w:t>.371.</w:t>
            </w:r>
            <w:r>
              <w:rPr>
                <w:rFonts w:ascii="Corbel" w:hAnsi="Corbel"/>
                <w:b/>
                <w:sz w:val="22"/>
                <w:szCs w:val="22"/>
                <w:lang w:val="en-US"/>
              </w:rPr>
              <w:t>DEMT</w:t>
            </w:r>
            <w:r w:rsidRPr="00A25344">
              <w:rPr>
                <w:rFonts w:ascii="Corbel" w:hAnsi="Corbel"/>
                <w:b/>
                <w:sz w:val="22"/>
                <w:szCs w:val="22"/>
                <w:lang w:val="el-GR"/>
              </w:rPr>
              <w:t>_</w:t>
            </w:r>
            <w:r>
              <w:rPr>
                <w:rFonts w:ascii="Corbel" w:hAnsi="Corbel"/>
                <w:b/>
                <w:sz w:val="22"/>
                <w:szCs w:val="22"/>
                <w:lang w:val="en-US"/>
              </w:rPr>
              <w:t>com</w:t>
            </w:r>
            <w:r w:rsidRPr="00A25344">
              <w:rPr>
                <w:rFonts w:ascii="Corbel" w:hAnsi="Corbel"/>
                <w:b/>
                <w:sz w:val="22"/>
                <w:szCs w:val="22"/>
                <w:lang w:val="el-GR"/>
              </w:rPr>
              <w:t>-0923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06B39801" w14:textId="77777777" w:rsidR="000B4A7B" w:rsidRPr="008B382F" w:rsidRDefault="000B4A7B" w:rsidP="009B238F">
            <w:pPr>
              <w:pStyle w:val="3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2DB1836" w14:textId="77777777" w:rsidR="000B4A7B" w:rsidRDefault="000B4A7B" w:rsidP="009B238F">
            <w:pPr>
              <w:pStyle w:val="3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  <w:p w14:paraId="1A3C8BCA" w14:textId="77777777" w:rsidR="000B4A7B" w:rsidRPr="00773D59" w:rsidRDefault="000B4A7B" w:rsidP="009B238F">
            <w:pPr>
              <w:rPr>
                <w:lang w:val="el-GR"/>
              </w:rPr>
            </w:pPr>
          </w:p>
          <w:p w14:paraId="1FCB7264" w14:textId="77777777" w:rsidR="000B4A7B" w:rsidRPr="00773D59" w:rsidRDefault="000B4A7B" w:rsidP="009B238F">
            <w:pPr>
              <w:rPr>
                <w:lang w:val="el-GR"/>
              </w:rPr>
            </w:pPr>
          </w:p>
        </w:tc>
      </w:tr>
      <w:tr w:rsidR="000B4A7B" w:rsidRPr="00666E41" w14:paraId="4CC56120" w14:textId="77777777" w:rsidTr="009B238F">
        <w:trPr>
          <w:trHeight w:val="3784"/>
          <w:jc w:val="center"/>
        </w:trPr>
        <w:tc>
          <w:tcPr>
            <w:tcW w:w="5224" w:type="dxa"/>
          </w:tcPr>
          <w:p w14:paraId="4B22E297" w14:textId="77777777" w:rsidR="000B4A7B" w:rsidRPr="008B382F" w:rsidRDefault="000B4A7B" w:rsidP="009B238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Pr="008B382F">
              <w:rPr>
                <w:rFonts w:ascii="Corbel" w:hAnsi="Corbel"/>
                <w:b/>
                <w:lang w:val="el-GR"/>
              </w:rPr>
              <w:t>3</w:t>
            </w:r>
          </w:p>
          <w:p w14:paraId="145B9419" w14:textId="77777777" w:rsidR="000B4A7B" w:rsidRPr="008B382F" w:rsidRDefault="000B4A7B" w:rsidP="009B238F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184D4360" w14:textId="77777777" w:rsidR="000B4A7B" w:rsidRPr="008B382F" w:rsidRDefault="000B4A7B" w:rsidP="009B238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71E6781" w14:textId="77777777" w:rsidR="000B4A7B" w:rsidRPr="008B382F" w:rsidRDefault="000B4A7B" w:rsidP="000B4A7B">
            <w:pPr>
              <w:numPr>
                <w:ilvl w:val="0"/>
                <w:numId w:val="1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1475B175" w14:textId="77777777" w:rsidR="000B4A7B" w:rsidRPr="008B382F" w:rsidRDefault="000B4A7B" w:rsidP="000B4A7B">
            <w:pPr>
              <w:numPr>
                <w:ilvl w:val="0"/>
                <w:numId w:val="1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02259712" w14:textId="77777777" w:rsidR="000B4A7B" w:rsidRDefault="000B4A7B" w:rsidP="009B238F">
            <w:pPr>
              <w:jc w:val="center"/>
              <w:rPr>
                <w:rFonts w:ascii="Corbel" w:hAnsi="Corbel"/>
                <w:lang w:val="el-GR"/>
              </w:rPr>
            </w:pPr>
          </w:p>
          <w:p w14:paraId="77213E8A" w14:textId="77777777" w:rsidR="000B4A7B" w:rsidRPr="006E64E1" w:rsidRDefault="000B4A7B" w:rsidP="009B238F">
            <w:pPr>
              <w:rPr>
                <w:rFonts w:ascii="Corbel" w:hAnsi="Corbel"/>
                <w:lang w:val="el-GR"/>
              </w:rPr>
            </w:pPr>
          </w:p>
          <w:p w14:paraId="51692C65" w14:textId="77777777" w:rsidR="000B4A7B" w:rsidRPr="006E64E1" w:rsidRDefault="000B4A7B" w:rsidP="009B238F">
            <w:pPr>
              <w:rPr>
                <w:rFonts w:ascii="Corbel" w:hAnsi="Corbel"/>
                <w:lang w:val="el-GR"/>
              </w:rPr>
            </w:pPr>
          </w:p>
          <w:p w14:paraId="4AD8FDA0" w14:textId="77777777" w:rsidR="000B4A7B" w:rsidRPr="006E64E1" w:rsidRDefault="000B4A7B" w:rsidP="009B238F">
            <w:pPr>
              <w:rPr>
                <w:rFonts w:ascii="Corbel" w:hAnsi="Corbel"/>
                <w:lang w:val="el-GR"/>
              </w:rPr>
            </w:pPr>
          </w:p>
          <w:p w14:paraId="0186C24A" w14:textId="77777777" w:rsidR="000B4A7B" w:rsidRDefault="000B4A7B" w:rsidP="009B238F">
            <w:pPr>
              <w:tabs>
                <w:tab w:val="left" w:pos="3917"/>
              </w:tabs>
              <w:rPr>
                <w:rFonts w:ascii="Corbel" w:hAnsi="Corbel"/>
                <w:lang w:val="el-GR"/>
              </w:rPr>
            </w:pPr>
          </w:p>
          <w:p w14:paraId="29D83839" w14:textId="77777777" w:rsidR="000B4A7B" w:rsidRPr="00666E41" w:rsidRDefault="000B4A7B" w:rsidP="009B238F">
            <w:pPr>
              <w:rPr>
                <w:rFonts w:ascii="Corbel" w:hAnsi="Corbel"/>
                <w:lang w:val="el-GR"/>
              </w:rPr>
            </w:pPr>
          </w:p>
          <w:p w14:paraId="66F1A40B" w14:textId="77777777" w:rsidR="000B4A7B" w:rsidRPr="00666E41" w:rsidRDefault="000B4A7B" w:rsidP="009B238F">
            <w:pPr>
              <w:tabs>
                <w:tab w:val="left" w:pos="1544"/>
              </w:tabs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lang w:val="el-GR"/>
              </w:rPr>
              <w:tab/>
            </w:r>
          </w:p>
        </w:tc>
        <w:tc>
          <w:tcPr>
            <w:tcW w:w="5261" w:type="dxa"/>
          </w:tcPr>
          <w:p w14:paraId="5F2F2E52" w14:textId="77777777" w:rsidR="000B4A7B" w:rsidRPr="004410DB" w:rsidRDefault="000B4A7B" w:rsidP="009B238F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33DFE" wp14:editId="4E0E282B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C386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3010ECBC" w14:textId="77777777" w:rsidR="000B4A7B" w:rsidRDefault="000B4A7B" w:rsidP="009B238F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27CCDF" wp14:editId="61EB32EB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161CB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1456C62F" w14:textId="77777777" w:rsidR="000B4A7B" w:rsidRPr="000E6D69" w:rsidRDefault="000B4A7B" w:rsidP="009B238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5FFDC367" w14:textId="77777777" w:rsidR="000B4A7B" w:rsidRDefault="000B4A7B" w:rsidP="009B238F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D4C26" wp14:editId="742EFB0F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9653E9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253E2774" w14:textId="77777777" w:rsidR="000B4A7B" w:rsidRDefault="000B4A7B" w:rsidP="009B238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C7C493B" w14:textId="77777777" w:rsidR="000B4A7B" w:rsidRPr="004410DB" w:rsidRDefault="000B4A7B" w:rsidP="009B238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27125033" w14:textId="77777777" w:rsidR="000B4A7B" w:rsidRPr="004410DB" w:rsidRDefault="000B4A7B" w:rsidP="009B238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49B805C" w14:textId="77777777" w:rsidR="000B4A7B" w:rsidRPr="004410DB" w:rsidRDefault="000B4A7B" w:rsidP="009B238F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C97F601" w14:textId="77777777" w:rsidR="000B4A7B" w:rsidRPr="00666E41" w:rsidRDefault="000B4A7B" w:rsidP="009B238F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0B4A7B" w:rsidRPr="000B4A7B" w14:paraId="630F9064" w14:textId="77777777" w:rsidTr="009B238F">
        <w:trPr>
          <w:trHeight w:val="1463"/>
          <w:jc w:val="center"/>
        </w:trPr>
        <w:tc>
          <w:tcPr>
            <w:tcW w:w="10485" w:type="dxa"/>
            <w:gridSpan w:val="2"/>
          </w:tcPr>
          <w:p w14:paraId="4B2BDD85" w14:textId="77777777" w:rsidR="000B4A7B" w:rsidRPr="008B382F" w:rsidRDefault="000B4A7B" w:rsidP="009B238F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6CDE096F" w14:textId="77777777" w:rsidR="000B4A7B" w:rsidRPr="008B382F" w:rsidRDefault="000B4A7B" w:rsidP="009B238F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1D1CEA87" w14:textId="77777777" w:rsidR="000B4A7B" w:rsidRPr="008B382F" w:rsidRDefault="000B4A7B" w:rsidP="009B238F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795DF29D" w14:textId="77777777" w:rsidR="000B4A7B" w:rsidRPr="008B382F" w:rsidRDefault="000B4A7B" w:rsidP="009B238F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24316C5F" w14:textId="77777777" w:rsidR="000B4A7B" w:rsidRPr="008B382F" w:rsidRDefault="000B4A7B" w:rsidP="009B238F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17172B64" w14:textId="77777777" w:rsidR="000B4A7B" w:rsidRPr="008B382F" w:rsidRDefault="000B4A7B" w:rsidP="009B238F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6EE85B9D" w14:textId="77777777" w:rsidR="000B4A7B" w:rsidRPr="004D2CCA" w:rsidRDefault="000B4A7B" w:rsidP="009B238F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5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</w:tc>
      </w:tr>
    </w:tbl>
    <w:p w14:paraId="065250E2" w14:textId="77777777" w:rsidR="006B2347" w:rsidRPr="000B4A7B" w:rsidRDefault="006B2347">
      <w:pPr>
        <w:rPr>
          <w:lang w:val="el-GR"/>
        </w:rPr>
      </w:pPr>
    </w:p>
    <w:sectPr w:rsidR="006B2347" w:rsidRPr="000B4A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111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7B"/>
    <w:rsid w:val="000B4A7B"/>
    <w:rsid w:val="006B2347"/>
    <w:rsid w:val="00981E38"/>
    <w:rsid w:val="00B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6189"/>
  <w15:chartTrackingRefBased/>
  <w15:docId w15:val="{AB3FEE62-67A3-484B-9220-77CFEB8A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A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B4A7B"/>
    <w:rPr>
      <w:color w:val="0000FF"/>
      <w:u w:val="single"/>
    </w:rPr>
  </w:style>
  <w:style w:type="table" w:styleId="a3">
    <w:name w:val="Table Grid"/>
    <w:basedOn w:val="a1"/>
    <w:uiPriority w:val="99"/>
    <w:rsid w:val="000B4A7B"/>
    <w:pPr>
      <w:spacing w:after="12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Char"/>
    <w:uiPriority w:val="99"/>
    <w:unhideWhenUsed/>
    <w:rsid w:val="000B4A7B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rsid w:val="000B4A7B"/>
    <w:rPr>
      <w:rFonts w:ascii="Times New Roman" w:eastAsia="Times New Roman" w:hAnsi="Times New Roman" w:cs="Times New Roman"/>
      <w:kern w:val="0"/>
      <w:sz w:val="16"/>
      <w:szCs w:val="16"/>
      <w:lang w:val="en-AU" w:eastAsia="zh-CN"/>
      <w14:ligatures w14:val="none"/>
    </w:rPr>
  </w:style>
  <w:style w:type="paragraph" w:styleId="a4">
    <w:name w:val="Title"/>
    <w:basedOn w:val="a"/>
    <w:link w:val="Char"/>
    <w:qFormat/>
    <w:rsid w:val="000B4A7B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">
    <w:name w:val="Τίτλος Char"/>
    <w:basedOn w:val="a0"/>
    <w:link w:val="a4"/>
    <w:rsid w:val="000B4A7B"/>
    <w:rPr>
      <w:rFonts w:ascii="Trebuchet MS" w:eastAsia="Times New Roman" w:hAnsi="Trebuchet MS" w:cs="Times New Roman"/>
      <w:b/>
      <w:bCs/>
      <w:color w:val="000000"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athenar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Avgea</dc:creator>
  <cp:keywords/>
  <dc:description/>
  <cp:lastModifiedBy>Maria Avgea</cp:lastModifiedBy>
  <cp:revision>1</cp:revision>
  <dcterms:created xsi:type="dcterms:W3CDTF">2023-09-28T10:32:00Z</dcterms:created>
  <dcterms:modified xsi:type="dcterms:W3CDTF">2023-09-28T10:33:00Z</dcterms:modified>
</cp:coreProperties>
</file>