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A08FD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B67B7F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40"/>
          <w:szCs w:val="4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837CD" wp14:editId="7AD1A3C9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85359" w14:textId="77777777" w:rsidR="00056504" w:rsidRDefault="00056504" w:rsidP="00056504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837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5.3pt;margin-top:10pt;width:170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 strokeweight="1pt">
                <v:fill o:opacity2="45875f" focus="100%" type="gradient"/>
                <v:stroke dashstyle="dash"/>
                <v:textbox inset="0,0,0,0">
                  <w:txbxContent>
                    <w:p w14:paraId="3A285359" w14:textId="77777777" w:rsidR="00056504" w:rsidRDefault="00056504" w:rsidP="00056504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A1CC3">
        <w:rPr>
          <w:rFonts w:ascii="Corbel" w:eastAsia="Corbel" w:hAnsi="Corbel" w:cs="Corbel"/>
          <w:noProof/>
          <w:kern w:val="0"/>
          <w:sz w:val="20"/>
          <w:szCs w:val="20"/>
          <w:lang w:val="el-GR"/>
          <w14:ligatures w14:val="none"/>
        </w:rPr>
        <mc:AlternateContent>
          <mc:Choice Requires="wps">
            <w:drawing>
              <wp:inline distT="45720" distB="45720" distL="114300" distR="114300" wp14:anchorId="57856103" wp14:editId="32E787D5">
                <wp:extent cx="3063240" cy="338057"/>
                <wp:effectExtent l="0" t="0" r="22860" b="19050"/>
                <wp:docPr id="16724366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38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2E1E94" w14:textId="77777777" w:rsidR="00056504" w:rsidRPr="00261964" w:rsidRDefault="00056504" w:rsidP="00056504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856103" id="Text Box 2" o:spid="_x0000_s1027" type="#_x0000_t202" style="width:241.2pt;height: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">
                <v:textbox style="mso-fit-shape-to-text:t">
                  <w:txbxContent>
                    <w:p w14:paraId="332E1E94" w14:textId="77777777" w:rsidR="00056504" w:rsidRPr="00261964" w:rsidRDefault="00056504" w:rsidP="00056504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0941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7F1C92C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0638A76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 w:val="20"/>
          <w:szCs w:val="20"/>
          <w:lang w:val="el-GR"/>
          <w14:ligatures w14:val="none"/>
        </w:rPr>
      </w:pPr>
    </w:p>
    <w:p w14:paraId="467AE7AB" w14:textId="77777777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</w:pPr>
      <w:r w:rsidRPr="00DA1CC3">
        <w:rPr>
          <w:rFonts w:ascii="Corbel" w:eastAsiaTheme="majorEastAsia" w:hAnsi="Corbel" w:cstheme="majorBidi"/>
          <w:spacing w:val="-10"/>
          <w:kern w:val="28"/>
          <w:sz w:val="40"/>
          <w:szCs w:val="40"/>
          <w:lang w:val="el-GR"/>
          <w14:ligatures w14:val="none"/>
        </w:rPr>
        <w:t>ΑΙΤΗΣΗ</w:t>
      </w:r>
    </w:p>
    <w:p w14:paraId="74166F5F" w14:textId="758859D6" w:rsidR="00056504" w:rsidRPr="00DA1CC3" w:rsidRDefault="00056504" w:rsidP="00056504">
      <w:pPr>
        <w:widowControl w:val="0"/>
        <w:pBdr>
          <w:bottom w:val="single" w:sz="4" w:space="1" w:color="auto"/>
        </w:pBdr>
        <w:autoSpaceDE w:val="0"/>
        <w:autoSpaceDN w:val="0"/>
        <w:spacing w:after="80" w:line="240" w:lineRule="auto"/>
        <w:contextualSpacing/>
        <w:rPr>
          <w:rFonts w:ascii="Corbel" w:eastAsia="Corbel" w:hAnsi="Corbel" w:cs="Corbel"/>
          <w:kern w:val="0"/>
          <w:szCs w:val="20"/>
          <w:lang w:val="el-GR"/>
          <w14:ligatures w14:val="none"/>
        </w:rPr>
        <w:sectPr w:rsidR="00056504" w:rsidRPr="00DA1CC3" w:rsidSect="00056504">
          <w:footerReference w:type="default" r:id="rId7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για </w:t>
      </w:r>
      <w:r w:rsidR="007C240C" w:rsidRPr="007C240C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σύναψη σύμβασης εργασίας ορισμένου χρόνου ή μίσθωσης έργου  </w:t>
      </w:r>
      <w:r w:rsidRPr="00DA1CC3"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>στο πλαίσιο της πρόσκλησης εκδήλωσης ενδιαφέροντος με κωδικό Κωδ. Πρόσκλησης</w:t>
      </w:r>
      <w:r>
        <w:rPr>
          <w:rFonts w:ascii="Corbel" w:eastAsiaTheme="majorEastAsia" w:hAnsi="Corbel" w:cstheme="majorBidi"/>
          <w:spacing w:val="-10"/>
          <w:kern w:val="28"/>
          <w:sz w:val="24"/>
          <w:szCs w:val="24"/>
          <w:lang w:val="el-GR"/>
          <w14:ligatures w14:val="none"/>
        </w:rPr>
        <w:t xml:space="preserve"> </w:t>
      </w:r>
      <w:r w:rsidR="00C13EDF" w:rsidRPr="00C13EDF">
        <w:rPr>
          <w:rFonts w:ascii="Corbel" w:eastAsiaTheme="majorEastAsia" w:hAnsi="Corbel" w:cstheme="majorBidi"/>
          <w:b/>
          <w:bCs/>
          <w:i/>
          <w:iCs/>
          <w:spacing w:val="-10"/>
          <w:kern w:val="28"/>
          <w:sz w:val="24"/>
          <w:szCs w:val="24"/>
          <w14:ligatures w14:val="none"/>
        </w:rPr>
        <w:t>GD.420.ARCHI_DATAPOΤ-0325</w:t>
      </w:r>
    </w:p>
    <w:p w14:paraId="1BBB911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szCs w:val="20"/>
          <w:lang w:val="el-GR"/>
          <w14:ligatures w14:val="none"/>
        </w:rPr>
      </w:pPr>
    </w:p>
    <w:p w14:paraId="05B8EEE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  <w:sectPr w:rsidR="00056504" w:rsidRPr="00DA1CC3" w:rsidSect="00056504">
          <w:headerReference w:type="default" r:id="rId8"/>
          <w:footerReference w:type="default" r:id="rId9"/>
          <w:pgSz w:w="11910" w:h="16840"/>
          <w:pgMar w:top="1440" w:right="1440" w:bottom="1440" w:left="1440" w:header="510" w:footer="460" w:gutter="0"/>
          <w:cols w:space="720"/>
          <w:docGrid w:linePitch="299"/>
        </w:sectPr>
      </w:pPr>
    </w:p>
    <w:p w14:paraId="22B1D0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ind w:left="-270"/>
        <w:rPr>
          <w:rFonts w:ascii="Corbel" w:eastAsia="Corbel" w:hAnsi="Corbel" w:cs="Corbel"/>
          <w:b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Προσωπικά Στοιχεία:</w:t>
      </w:r>
    </w:p>
    <w:p w14:paraId="1A970FB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rPr>
          <w:rFonts w:ascii="Corbel" w:eastAsia="Corbel" w:hAnsi="Corbel" w:cs="Corbel"/>
          <w:kern w:val="0"/>
          <w:lang w:val="el-GR"/>
          <w14:ligatures w14:val="none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056504" w:rsidRPr="00DA1CC3" w14:paraId="33D786C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042B8F2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0ABDF11C" w14:textId="77777777" w:rsidR="00056504" w:rsidRPr="00DA1CC3" w:rsidRDefault="00056504" w:rsidP="00F5652E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outlineLvl w:val="6"/>
              <w:rPr>
                <w:rFonts w:ascii="Corbel" w:eastAsiaTheme="majorEastAsia" w:hAnsi="Corbel" w:cstheme="majorBidi"/>
                <w:color w:val="595959" w:themeColor="text1" w:themeTint="A6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8F66F89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E5B592F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417963CC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7CA8A46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5121C039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16D8224D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6E281BD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6CB8321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7165EC5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056504" w14:paraId="4B528E88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13C20D43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:lang w:val="el-GR"/>
                <w14:ligatures w14:val="none"/>
              </w:rPr>
              <w:t>Αριθ. Τηλεφώνων Επικοινωνίας (σταθ., κιν.):</w:t>
            </w:r>
          </w:p>
        </w:tc>
        <w:tc>
          <w:tcPr>
            <w:tcW w:w="3240" w:type="dxa"/>
            <w:shd w:val="clear" w:color="auto" w:fill="F3F3F3"/>
          </w:tcPr>
          <w:p w14:paraId="16836F53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  <w:tr w:rsidR="00056504" w:rsidRPr="00DA1CC3" w14:paraId="2A42456E" w14:textId="77777777" w:rsidTr="00F5652E">
        <w:trPr>
          <w:jc w:val="center"/>
        </w:trPr>
        <w:tc>
          <w:tcPr>
            <w:tcW w:w="1758" w:type="dxa"/>
            <w:shd w:val="clear" w:color="auto" w:fill="F3F3F3"/>
          </w:tcPr>
          <w:p w14:paraId="3932C6E8" w14:textId="77777777" w:rsidR="00056504" w:rsidRPr="00DA1CC3" w:rsidRDefault="00056504" w:rsidP="00F565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orbel" w:eastAsia="Corbel" w:hAnsi="Corbel" w:cs="Corbel"/>
                <w:b/>
                <w:kern w:val="0"/>
                <w14:ligatures w14:val="none"/>
              </w:rPr>
            </w:pPr>
            <w:r w:rsidRPr="00DA1CC3">
              <w:rPr>
                <w:rFonts w:ascii="Corbel" w:eastAsia="Corbel" w:hAnsi="Corbel" w:cs="Corbel"/>
                <w:b/>
                <w:kern w:val="0"/>
                <w14:ligatures w14:val="none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6C058167" w14:textId="77777777" w:rsidR="00056504" w:rsidRPr="00DA1CC3" w:rsidRDefault="00056504" w:rsidP="00F5652E">
            <w:pPr>
              <w:widowControl w:val="0"/>
              <w:tabs>
                <w:tab w:val="center" w:pos="4320"/>
                <w:tab w:val="right" w:pos="8640"/>
              </w:tabs>
              <w:autoSpaceDE w:val="0"/>
              <w:autoSpaceDN w:val="0"/>
              <w:spacing w:after="0" w:line="240" w:lineRule="auto"/>
              <w:rPr>
                <w:rFonts w:ascii="Corbel" w:eastAsia="Corbel" w:hAnsi="Corbel" w:cs="Corbel"/>
                <w:kern w:val="0"/>
                <w:lang w:val="el-GR"/>
                <w14:ligatures w14:val="none"/>
              </w:rPr>
            </w:pPr>
          </w:p>
        </w:tc>
      </w:tr>
    </w:tbl>
    <w:p w14:paraId="4B6E4DE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ΗΜ/ΝΙΑ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 xml:space="preserve">: </w:t>
      </w:r>
      <w:r w:rsidRPr="00DA1CC3">
        <w:rPr>
          <w:rFonts w:ascii="Corbel" w:eastAsia="Corbel" w:hAnsi="Corbel" w:cs="Corbel"/>
          <w:b/>
          <w:kern w:val="0"/>
          <w14:ligatures w14:val="none"/>
        </w:rPr>
        <w:t>…/…./202</w:t>
      </w:r>
      <w:r w:rsidRPr="00DA1CC3">
        <w:rPr>
          <w:rFonts w:ascii="Corbel" w:eastAsia="Corbel" w:hAnsi="Corbel" w:cs="Corbel"/>
          <w:b/>
          <w:kern w:val="0"/>
          <w:lang w:val="el-GR"/>
          <w14:ligatures w14:val="none"/>
        </w:rPr>
        <w:t>.</w:t>
      </w:r>
    </w:p>
    <w:p w14:paraId="61B0431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u w:val="single"/>
          <w:lang w:val="el-GR"/>
          <w14:ligatures w14:val="none"/>
        </w:rPr>
        <w:t>ΚΑΤΑΛΟΓΟΣ ΣΥΝΗΜΜΕΝΩΝ:</w:t>
      </w:r>
    </w:p>
    <w:p w14:paraId="7F2945A3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4EC29F7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2492680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232222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4105D9AE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02759DB2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36CA5CCA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BFD3FD9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7A8D229B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F1A4AFF" w14:textId="77777777" w:rsidR="00056504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186F453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u w:val="single"/>
          <w:lang w:val="el-GR"/>
          <w14:ligatures w14:val="none"/>
        </w:rPr>
      </w:pPr>
    </w:p>
    <w:p w14:paraId="6D617C0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</w:pPr>
      <w:r w:rsidRPr="00DA1CC3">
        <w:rPr>
          <w:rFonts w:ascii="Corbel" w:eastAsia="Corbel" w:hAnsi="Corbel" w:cs="Corbel"/>
          <w:b/>
          <w:kern w:val="0"/>
          <w:sz w:val="12"/>
          <w:szCs w:val="12"/>
          <w:u w:val="single"/>
          <w:lang w:val="el-GR"/>
          <w14:ligatures w14:val="none"/>
        </w:rPr>
        <w:t>Πολιτική Προστασίας Προσωπικών Δεδομένων</w:t>
      </w:r>
    </w:p>
    <w:p w14:paraId="4FDFA4C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</w:p>
    <w:p w14:paraId="51C07154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5EC88EF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4F215F5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4E535CA1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0" w:history="1">
        <w:r w:rsidRPr="00DA1CC3">
          <w:rPr>
            <w:rFonts w:ascii="Corbel" w:eastAsia="Corbel" w:hAnsi="Corbel" w:cs="Corbel"/>
            <w:color w:val="467886" w:themeColor="hyperlink"/>
            <w:kern w:val="0"/>
            <w:sz w:val="12"/>
            <w:szCs w:val="12"/>
            <w:u w:val="single"/>
            <w:lang w:val="el-GR"/>
            <w14:ligatures w14:val="none"/>
          </w:rPr>
          <w:t>dpo@athena-innovation.gr</w:t>
        </w:r>
      </w:hyperlink>
      <w:r w:rsidRPr="00DA1CC3">
        <w:rPr>
          <w:rFonts w:ascii="Corbel" w:eastAsia="Corbel" w:hAnsi="Corbel" w:cs="Corbel"/>
          <w:kern w:val="0"/>
          <w:sz w:val="12"/>
          <w:szCs w:val="12"/>
          <w:lang w:val="el-GR"/>
          <w14:ligatures w14:val="none"/>
        </w:rPr>
        <w:t xml:space="preserve"> </w:t>
      </w:r>
    </w:p>
    <w:p w14:paraId="6F15660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sz w:val="14"/>
          <w:szCs w:val="14"/>
          <w:lang w:val="el-GR"/>
          <w14:ligatures w14:val="none"/>
        </w:rPr>
      </w:pPr>
    </w:p>
    <w:p w14:paraId="22F7F6B5" w14:textId="77777777" w:rsidR="00056504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1DC0416B" w14:textId="7DAD369B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Παρακαλώ να εξετάσετε την αίτησή μου, σύμφωνα με τα αναγραφόμενα στην Πρόσκληση Εκδήλωσης Ενδιαφέροντος με κωδικό Κωδ. Πρόσκλησης: </w:t>
      </w:r>
      <w:r w:rsidRPr="00255CCE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: </w:t>
      </w:r>
      <w:r w:rsidR="00C13EDF" w:rsidRPr="00C13EDF">
        <w:rPr>
          <w:rFonts w:ascii="Corbel" w:eastAsia="Times New Roman" w:hAnsi="Corbel" w:cs="Times New Roman"/>
          <w:b/>
          <w:bCs/>
          <w:i/>
          <w:iCs/>
          <w:kern w:val="0"/>
          <w:shd w:val="solid" w:color="FFFFFF" w:fill="auto"/>
          <w:lang w:eastAsia="ru-RU"/>
          <w14:ligatures w14:val="none"/>
        </w:rPr>
        <w:t>GD.420.ARCHI_DATAPOΤ-0325</w:t>
      </w: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 xml:space="preserve"> την οποία ανακοίνωσε ο φορέας σας. </w:t>
      </w:r>
    </w:p>
    <w:p w14:paraId="739A5A2B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3821B96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3168F5A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22A3D471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</w:p>
    <w:p w14:paraId="0219BA50" w14:textId="77777777" w:rsidR="00056504" w:rsidRPr="00DA1CC3" w:rsidRDefault="00056504" w:rsidP="00056504">
      <w:pPr>
        <w:shd w:val="solid" w:color="FFFFFF" w:fill="auto"/>
        <w:spacing w:after="120" w:line="240" w:lineRule="auto"/>
        <w:ind w:right="-306"/>
        <w:rPr>
          <w:rFonts w:ascii="Corbel" w:eastAsia="Times New Roman" w:hAnsi="Corbel" w:cs="Times New Roman"/>
          <w:kern w:val="0"/>
          <w:shd w:val="solid" w:color="FFFFFF" w:fill="auto"/>
          <w:lang w:val="el-GR" w:eastAsia="ru-RU"/>
          <w14:ligatures w14:val="none"/>
        </w:rPr>
      </w:pPr>
    </w:p>
    <w:p w14:paraId="300D3893" w14:textId="77777777" w:rsidR="00056504" w:rsidRPr="00DA1CC3" w:rsidRDefault="00056504" w:rsidP="00056504">
      <w:pPr>
        <w:shd w:val="solid" w:color="FFFFFF" w:fill="auto"/>
        <w:spacing w:after="120" w:line="240" w:lineRule="auto"/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</w:pPr>
      <w:r w:rsidRPr="00DA1CC3">
        <w:rPr>
          <w:rFonts w:ascii="Corbel" w:eastAsia="Times New Roman" w:hAnsi="Corbel" w:cs="Times New Roman"/>
          <w:kern w:val="0"/>
          <w:shd w:val="solid" w:color="FFFFFF" w:fill="auto"/>
          <w:lang w:val="ru-RU" w:eastAsia="ru-RU"/>
          <w14:ligatures w14:val="none"/>
        </w:rPr>
        <w:t>Επισυνάπτω γι’ αυτόν τον σκοπό τα απαραίτητα δικαιολογητικά που φαίνονται στον κατάλογο συνημμένων.</w:t>
      </w:r>
    </w:p>
    <w:p w14:paraId="06402B03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66BEC0C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Συγκατάθεση για περαιτέρω επεξεργασία των προσωπικών δεδομένων.</w:t>
      </w:r>
    </w:p>
    <w:p w14:paraId="3EF625A0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2C4C0" wp14:editId="3D52F9CE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FCE5F" id="_x0000_t109" coordsize="21600,21600" o:spt="109" path="m,l,21600r21600,l21600,xe">
                <v:stroke joinstyle="miter"/>
                <v:path gradientshapeok="t" o:connecttype="rect"/>
              </v:shapetype>
              <v:shape id="Flowchart: Process 5" o:spid="_x0000_s1026" type="#_x0000_t109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>ΝΑΙ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040E3FB9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noProof/>
          <w:kern w:val="0"/>
          <w:lang w:val="el-G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617A6" wp14:editId="2305FD8B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DF6F4" id="Flowchart: Process 4" o:spid="_x0000_s1026" type="#_x0000_t109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/>
            </w:pict>
          </mc:Fallback>
        </mc:AlternateContent>
      </w:r>
    </w:p>
    <w:p w14:paraId="31AF5275" w14:textId="77777777" w:rsidR="00056504" w:rsidRPr="00DA1CC3" w:rsidRDefault="00056504" w:rsidP="00056504">
      <w:pPr>
        <w:widowControl w:val="0"/>
        <w:autoSpaceDE w:val="0"/>
        <w:autoSpaceDN w:val="0"/>
        <w:spacing w:before="150" w:after="225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ΟΧΙ</w:t>
      </w:r>
      <w:r w:rsidRPr="00DA1CC3">
        <w:rPr>
          <w:rFonts w:ascii="Corbel" w:eastAsia="Corbel" w:hAnsi="Corbel" w:cs="Corbel"/>
          <w:kern w:val="0"/>
          <w:lang w:val="el-GR"/>
          <w14:ligatures w14:val="none"/>
        </w:rPr>
        <w:tab/>
      </w:r>
    </w:p>
    <w:p w14:paraId="2DFB197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50C9E3C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Ο/Η προτείνων/ουσα</w:t>
      </w:r>
    </w:p>
    <w:p w14:paraId="201F1986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  <w:sectPr w:rsidR="00056504" w:rsidRPr="00DA1CC3" w:rsidSect="00056504">
          <w:type w:val="continuous"/>
          <w:pgSz w:w="11910" w:h="16840"/>
          <w:pgMar w:top="1440" w:right="1440" w:bottom="1440" w:left="1440" w:header="510" w:footer="460" w:gutter="0"/>
          <w:cols w:num="2" w:space="720"/>
          <w:docGrid w:linePitch="299"/>
        </w:sectPr>
      </w:pPr>
    </w:p>
    <w:p w14:paraId="6422E63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29E6E98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1A9AC60E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3EACB5EB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</w:p>
    <w:p w14:paraId="02CBC002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Υπογραφή</w:t>
      </w:r>
    </w:p>
    <w:p w14:paraId="5D91B2B7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center"/>
        <w:rPr>
          <w:rFonts w:ascii="Corbel" w:eastAsia="Corbel" w:hAnsi="Corbel" w:cs="Corbel"/>
          <w:kern w:val="0"/>
          <w:sz w:val="18"/>
          <w:szCs w:val="18"/>
          <w:lang w:val="el-GR"/>
          <w14:ligatures w14:val="none"/>
        </w:rPr>
      </w:pPr>
      <w:r w:rsidRPr="00DA1CC3">
        <w:rPr>
          <w:rFonts w:ascii="Corbel" w:eastAsia="Corbel" w:hAnsi="Corbel" w:cs="Corbel"/>
          <w:kern w:val="0"/>
          <w:lang w:val="el-GR"/>
          <w14:ligatures w14:val="none"/>
        </w:rPr>
        <w:t>και ονοματεπώνυμο</w:t>
      </w:r>
    </w:p>
    <w:p w14:paraId="3981F3D8" w14:textId="77777777" w:rsidR="00056504" w:rsidRPr="00DA1CC3" w:rsidRDefault="00056504" w:rsidP="00056504">
      <w:pPr>
        <w:widowControl w:val="0"/>
        <w:autoSpaceDE w:val="0"/>
        <w:autoSpaceDN w:val="0"/>
        <w:spacing w:after="0" w:line="240" w:lineRule="auto"/>
        <w:jc w:val="both"/>
        <w:rPr>
          <w:rFonts w:ascii="Corbel" w:eastAsia="Corbel" w:hAnsi="Corbel" w:cstheme="minorHAnsi"/>
          <w:kern w:val="0"/>
          <w:sz w:val="20"/>
          <w:szCs w:val="20"/>
          <w:lang w:val="el-GR"/>
          <w14:ligatures w14:val="none"/>
        </w:rPr>
      </w:pPr>
    </w:p>
    <w:p w14:paraId="49747C63" w14:textId="77777777" w:rsidR="00056504" w:rsidRPr="00DA1CC3" w:rsidRDefault="00056504" w:rsidP="00056504">
      <w:pPr>
        <w:widowControl w:val="0"/>
        <w:autoSpaceDE w:val="0"/>
        <w:autoSpaceDN w:val="0"/>
        <w:spacing w:after="0" w:line="243" w:lineRule="exact"/>
        <w:rPr>
          <w:rFonts w:ascii="Corbel" w:eastAsia="Corbel" w:hAnsi="Corbel" w:cs="Corbel"/>
          <w:kern w:val="0"/>
          <w14:ligatures w14:val="none"/>
        </w:rPr>
      </w:pPr>
    </w:p>
    <w:p w14:paraId="14D4B06B" w14:textId="77777777" w:rsidR="00056504" w:rsidRDefault="00056504" w:rsidP="00056504"/>
    <w:p w14:paraId="3E80B32A" w14:textId="77777777" w:rsidR="00056504" w:rsidRDefault="00056504" w:rsidP="00056504"/>
    <w:p w14:paraId="6A66383C" w14:textId="77777777" w:rsidR="00056504" w:rsidRDefault="00056504" w:rsidP="00056504"/>
    <w:p w14:paraId="66A82D7F" w14:textId="77777777" w:rsidR="00242675" w:rsidRDefault="00242675"/>
    <w:sectPr w:rsidR="00242675" w:rsidSect="00056504">
      <w:type w:val="continuous"/>
      <w:pgSz w:w="11910" w:h="16840"/>
      <w:pgMar w:top="1440" w:right="1440" w:bottom="1440" w:left="1440" w:header="510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649F" w14:textId="77777777" w:rsidR="0004660B" w:rsidRDefault="0004660B">
      <w:pPr>
        <w:spacing w:after="0" w:line="240" w:lineRule="auto"/>
      </w:pPr>
      <w:r>
        <w:separator/>
      </w:r>
    </w:p>
  </w:endnote>
  <w:endnote w:type="continuationSeparator" w:id="0">
    <w:p w14:paraId="23AE1B3F" w14:textId="77777777" w:rsidR="0004660B" w:rsidRDefault="0004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DD73" w14:textId="77777777" w:rsidR="00907D99" w:rsidRPr="00EF7C01" w:rsidRDefault="00000000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20473AC" w14:textId="77777777" w:rsidR="00907D99" w:rsidRDefault="00907D99"/>
  <w:p w14:paraId="6FD660BA" w14:textId="77777777" w:rsidR="00907D99" w:rsidRDefault="00907D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3D9C5" w14:textId="77777777" w:rsidR="00907D99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BF8105E" wp14:editId="5698C2AF">
              <wp:simplePos x="0" y="0"/>
              <wp:positionH relativeFrom="page">
                <wp:posOffset>713231</wp:posOffset>
              </wp:positionH>
              <wp:positionV relativeFrom="page">
                <wp:posOffset>10273283</wp:posOffset>
              </wp:positionV>
              <wp:extent cx="6135370" cy="6350"/>
              <wp:effectExtent l="0" t="0" r="0" b="0"/>
              <wp:wrapNone/>
              <wp:docPr id="1648944795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353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5370" h="6350">
                            <a:moveTo>
                              <a:pt x="613537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135370" y="6096"/>
                            </a:lnTo>
                            <a:lnTo>
                              <a:pt x="6135370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6E042A" id="Graphic 32" o:spid="_x0000_s1026" style="position:absolute;margin-left:56.15pt;margin-top:808.9pt;width:483.1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353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" path="m6135370,l,,,6096r6135370,l6135370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D7199ED" wp14:editId="4A2AF795">
              <wp:simplePos x="0" y="0"/>
              <wp:positionH relativeFrom="page">
                <wp:posOffset>5836665</wp:posOffset>
              </wp:positionH>
              <wp:positionV relativeFrom="page">
                <wp:posOffset>10285024</wp:posOffset>
              </wp:positionV>
              <wp:extent cx="396875" cy="165735"/>
              <wp:effectExtent l="0" t="0" r="0" b="0"/>
              <wp:wrapNone/>
              <wp:docPr id="1556742624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68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C86DA" w14:textId="77777777" w:rsidR="00907D99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│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color w:val="BEBEBE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7199ED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28" type="#_x0000_t202" style="position:absolute;margin-left:459.6pt;margin-top:809.85pt;width:31.25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" filled="f" stroked="f">
              <v:textbox inset="0,0,0,0">
                <w:txbxContent>
                  <w:p w14:paraId="37DC86DA" w14:textId="77777777" w:rsidR="00907D99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│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instrText xml:space="preserve"> NUMPAGES </w:instrTex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t>13</w:t>
                    </w:r>
                    <w:r>
                      <w:rPr>
                        <w:rFonts w:ascii="Times New Roman" w:hAnsi="Times New Roman"/>
                        <w:color w:val="BEBEBE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96F8D" w14:textId="77777777" w:rsidR="0004660B" w:rsidRDefault="0004660B">
      <w:pPr>
        <w:spacing w:after="0" w:line="240" w:lineRule="auto"/>
      </w:pPr>
      <w:r>
        <w:separator/>
      </w:r>
    </w:p>
  </w:footnote>
  <w:footnote w:type="continuationSeparator" w:id="0">
    <w:p w14:paraId="29C73331" w14:textId="77777777" w:rsidR="0004660B" w:rsidRDefault="0004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8DD0" w14:textId="77777777" w:rsidR="00907D99" w:rsidRDefault="00907D99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7653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04"/>
    <w:rsid w:val="0004660B"/>
    <w:rsid w:val="00056504"/>
    <w:rsid w:val="00242675"/>
    <w:rsid w:val="003E3D19"/>
    <w:rsid w:val="00555AB6"/>
    <w:rsid w:val="005C5B5D"/>
    <w:rsid w:val="006A1E8B"/>
    <w:rsid w:val="00725A39"/>
    <w:rsid w:val="007C240C"/>
    <w:rsid w:val="00907D99"/>
    <w:rsid w:val="00A2477E"/>
    <w:rsid w:val="00C13EDF"/>
    <w:rsid w:val="00EF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524A"/>
  <w15:chartTrackingRefBased/>
  <w15:docId w15:val="{8E6F025B-618B-41CC-8B4C-1116DCB68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504"/>
  </w:style>
  <w:style w:type="paragraph" w:styleId="Heading1">
    <w:name w:val="heading 1"/>
    <w:basedOn w:val="Normal"/>
    <w:next w:val="Normal"/>
    <w:link w:val="Heading1Char"/>
    <w:uiPriority w:val="9"/>
    <w:qFormat/>
    <w:rsid w:val="000565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5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5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5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5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5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5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5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5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5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5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5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5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5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5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5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5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5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5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5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5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5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5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5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5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50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99"/>
    <w:semiHidden/>
    <w:unhideWhenUsed/>
    <w:rsid w:val="0005650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6504"/>
  </w:style>
  <w:style w:type="paragraph" w:styleId="Header">
    <w:name w:val="header"/>
    <w:basedOn w:val="Normal"/>
    <w:link w:val="HeaderChar"/>
    <w:unhideWhenUsed/>
    <w:rsid w:val="00056504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Corbel" w:eastAsia="Corbel" w:hAnsi="Corbel" w:cs="Corbel"/>
      <w:kern w:val="0"/>
      <w:lang w:val="el-GR"/>
      <w14:ligatures w14:val="none"/>
    </w:rPr>
  </w:style>
  <w:style w:type="character" w:customStyle="1" w:styleId="HeaderChar">
    <w:name w:val="Header Char"/>
    <w:basedOn w:val="DefaultParagraphFont"/>
    <w:link w:val="Header"/>
    <w:rsid w:val="00056504"/>
    <w:rPr>
      <w:rFonts w:ascii="Corbel" w:eastAsia="Corbel" w:hAnsi="Corbel" w:cs="Corbel"/>
      <w:kern w:val="0"/>
      <w:lang w:val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athena-innovation.g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Giannis Pavlovic</cp:lastModifiedBy>
  <cp:revision>3</cp:revision>
  <dcterms:created xsi:type="dcterms:W3CDTF">2025-03-07T11:50:00Z</dcterms:created>
  <dcterms:modified xsi:type="dcterms:W3CDTF">2025-03-10T07:16:00Z</dcterms:modified>
</cp:coreProperties>
</file>