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A08FD" w14:textId="77777777" w:rsidR="00056504" w:rsidRPr="00DA1CC3" w:rsidRDefault="00056504" w:rsidP="00056504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1B67B7F7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40"/>
          <w:szCs w:val="4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837CD" wp14:editId="7AD1A3C9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10160" t="12700" r="12065" b="9525"/>
                <wp:wrapNone/>
                <wp:docPr id="5899849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85359" w14:textId="77777777" w:rsidR="00056504" w:rsidRDefault="00056504" w:rsidP="00056504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837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5.3pt;margin-top:10pt;width:170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" strokeweight="1pt">
                <v:fill o:opacity2="45875f" focus="100%" type="gradient"/>
                <v:stroke dashstyle="dash"/>
                <v:textbox inset="0,0,0,0">
                  <w:txbxContent>
                    <w:p w14:paraId="3A285359" w14:textId="77777777" w:rsidR="00056504" w:rsidRDefault="00056504" w:rsidP="00056504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inline distT="45720" distB="45720" distL="114300" distR="114300" wp14:anchorId="57856103" wp14:editId="32E787D5">
                <wp:extent cx="3063240" cy="338057"/>
                <wp:effectExtent l="0" t="0" r="22860" b="19050"/>
                <wp:docPr id="16724366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338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E1E94" w14:textId="77777777" w:rsidR="00056504" w:rsidRPr="00261964" w:rsidRDefault="00056504" w:rsidP="0005650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>ΠΑΡΑΡΤΗΜΑ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 xml:space="preserve"> 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856103" id="Text Box 2" o:spid="_x0000_s1027" type="#_x0000_t202" style="width:241.2pt;height:2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">
                <v:textbox style="mso-fit-shape-to-text:t">
                  <w:txbxContent>
                    <w:p w14:paraId="332E1E94" w14:textId="77777777" w:rsidR="00056504" w:rsidRPr="00261964" w:rsidRDefault="00056504" w:rsidP="00056504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>ΠΑΡΑΡΤΗΜΑ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 xml:space="preserve"> 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094157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7F1C92CC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0638A768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467AE7AB" w14:textId="77777777" w:rsidR="00056504" w:rsidRPr="00DA1CC3" w:rsidRDefault="00056504" w:rsidP="00056504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</w:pPr>
      <w:r w:rsidRPr="00DA1CC3"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  <w:t>ΑΙΤΗΣΗ</w:t>
      </w:r>
    </w:p>
    <w:p w14:paraId="74166F5F" w14:textId="379659C0" w:rsidR="00056504" w:rsidRPr="00DA1CC3" w:rsidRDefault="00056504" w:rsidP="00056504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="Corbel" w:hAnsi="Corbel" w:cs="Corbel"/>
          <w:kern w:val="0"/>
          <w:szCs w:val="20"/>
          <w:lang w:val="el-GR"/>
          <w14:ligatures w14:val="none"/>
        </w:rPr>
        <w:sectPr w:rsidR="00056504" w:rsidRPr="00DA1CC3" w:rsidSect="00056504">
          <w:footerReference w:type="default" r:id="rId7"/>
          <w:pgSz w:w="11906" w:h="16838" w:code="9"/>
          <w:pgMar w:top="864" w:right="1274" w:bottom="864" w:left="1135" w:header="426" w:footer="403" w:gutter="0"/>
          <w:cols w:space="720"/>
          <w:titlePg/>
          <w:docGrid w:linePitch="360"/>
        </w:sectPr>
      </w:pP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για </w:t>
      </w:r>
      <w:r w:rsidR="00244883" w:rsidRPr="0024488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σύναψη σύμβασης εργασίας ορισμένου χρόνου ή μίσθωσης έργου  </w:t>
      </w: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 στο πλαίσιο της πρόσκλησης εκδήλωσης ενδιαφέροντος με κωδικό Κωδ. Πρόσκλησης</w:t>
      </w:r>
      <w:r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 </w:t>
      </w:r>
      <w:r w:rsidRPr="00056504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>GD.420.ARCHI_</w:t>
      </w:r>
      <w:r w:rsidR="00E04E5F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14:ligatures w14:val="none"/>
        </w:rPr>
        <w:t>Researcher_</w:t>
      </w:r>
      <w:r w:rsidRPr="00056504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>AI_ΟΑ_4_0325</w:t>
      </w:r>
    </w:p>
    <w:p w14:paraId="1BBB9111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Cs w:val="20"/>
          <w:lang w:val="el-GR"/>
          <w14:ligatures w14:val="none"/>
        </w:rPr>
      </w:pPr>
    </w:p>
    <w:p w14:paraId="05B8EEE7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  <w:sectPr w:rsidR="00056504" w:rsidRPr="00DA1CC3" w:rsidSect="00056504">
          <w:headerReference w:type="default" r:id="rId8"/>
          <w:footerReference w:type="default" r:id="rId9"/>
          <w:pgSz w:w="11910" w:h="16840"/>
          <w:pgMar w:top="1440" w:right="1440" w:bottom="1440" w:left="1440" w:header="510" w:footer="460" w:gutter="0"/>
          <w:cols w:space="720"/>
          <w:docGrid w:linePitch="299"/>
        </w:sectPr>
      </w:pPr>
    </w:p>
    <w:p w14:paraId="22B1D076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Προσωπικά Στοιχεία:</w:t>
      </w:r>
    </w:p>
    <w:p w14:paraId="1A970FB8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lang w:val="el-GR"/>
          <w14:ligatures w14:val="none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056504" w:rsidRPr="00DA1CC3" w14:paraId="33D786CE" w14:textId="77777777" w:rsidTr="00F5652E">
        <w:trPr>
          <w:jc w:val="center"/>
        </w:trPr>
        <w:tc>
          <w:tcPr>
            <w:tcW w:w="1758" w:type="dxa"/>
            <w:shd w:val="clear" w:color="auto" w:fill="F3F3F3"/>
          </w:tcPr>
          <w:p w14:paraId="3042B8F2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0ABDF11C" w14:textId="77777777" w:rsidR="00056504" w:rsidRPr="00DA1CC3" w:rsidRDefault="00056504" w:rsidP="00F5652E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Corbel" w:eastAsiaTheme="majorEastAsia" w:hAnsi="Corbel" w:cstheme="majorBidi"/>
                <w:color w:val="595959" w:themeColor="text1" w:themeTint="A6"/>
                <w:kern w:val="0"/>
                <w:lang w:val="el-GR"/>
                <w14:ligatures w14:val="none"/>
              </w:rPr>
            </w:pPr>
          </w:p>
        </w:tc>
      </w:tr>
      <w:tr w:rsidR="00056504" w:rsidRPr="00DA1CC3" w14:paraId="68F66F89" w14:textId="77777777" w:rsidTr="00F5652E">
        <w:trPr>
          <w:jc w:val="center"/>
        </w:trPr>
        <w:tc>
          <w:tcPr>
            <w:tcW w:w="1758" w:type="dxa"/>
            <w:shd w:val="clear" w:color="auto" w:fill="F3F3F3"/>
          </w:tcPr>
          <w:p w14:paraId="6E5B592F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417963CC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</w:p>
        </w:tc>
      </w:tr>
      <w:tr w:rsidR="00056504" w:rsidRPr="00DA1CC3" w14:paraId="7CA8A468" w14:textId="77777777" w:rsidTr="00F5652E">
        <w:trPr>
          <w:jc w:val="center"/>
        </w:trPr>
        <w:tc>
          <w:tcPr>
            <w:tcW w:w="1758" w:type="dxa"/>
            <w:shd w:val="clear" w:color="auto" w:fill="F3F3F3"/>
          </w:tcPr>
          <w:p w14:paraId="5121C039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16D8224D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056504" w:rsidRPr="00DA1CC3" w14:paraId="6E281BDE" w14:textId="77777777" w:rsidTr="00F5652E">
        <w:trPr>
          <w:jc w:val="center"/>
        </w:trPr>
        <w:tc>
          <w:tcPr>
            <w:tcW w:w="1758" w:type="dxa"/>
            <w:shd w:val="clear" w:color="auto" w:fill="F3F3F3"/>
          </w:tcPr>
          <w:p w14:paraId="6CB83213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7165EC53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056504" w:rsidRPr="00E04E5F" w14:paraId="4B528E88" w14:textId="77777777" w:rsidTr="00F5652E">
        <w:trPr>
          <w:jc w:val="center"/>
        </w:trPr>
        <w:tc>
          <w:tcPr>
            <w:tcW w:w="1758" w:type="dxa"/>
            <w:shd w:val="clear" w:color="auto" w:fill="F3F3F3"/>
          </w:tcPr>
          <w:p w14:paraId="13C20D43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Αριθ. Τηλεφώνων Επικοινωνίας (σταθ., κιν.):</w:t>
            </w:r>
          </w:p>
        </w:tc>
        <w:tc>
          <w:tcPr>
            <w:tcW w:w="3240" w:type="dxa"/>
            <w:shd w:val="clear" w:color="auto" w:fill="F3F3F3"/>
          </w:tcPr>
          <w:p w14:paraId="16836F53" w14:textId="77777777" w:rsidR="00056504" w:rsidRPr="00DA1CC3" w:rsidRDefault="00056504" w:rsidP="00F5652E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056504" w:rsidRPr="00DA1CC3" w14:paraId="2A42456E" w14:textId="77777777" w:rsidTr="00F5652E">
        <w:trPr>
          <w:jc w:val="center"/>
        </w:trPr>
        <w:tc>
          <w:tcPr>
            <w:tcW w:w="1758" w:type="dxa"/>
            <w:shd w:val="clear" w:color="auto" w:fill="F3F3F3"/>
          </w:tcPr>
          <w:p w14:paraId="3932C6E8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14:ligatures w14:val="none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6C058167" w14:textId="77777777" w:rsidR="00056504" w:rsidRPr="00DA1CC3" w:rsidRDefault="00056504" w:rsidP="00F5652E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</w:tbl>
    <w:p w14:paraId="4B6E4DEC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ΗΜ/ΝΙΑ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 xml:space="preserve">: </w:t>
      </w:r>
      <w:r w:rsidRPr="00DA1CC3">
        <w:rPr>
          <w:rFonts w:ascii="Corbel" w:eastAsia="Corbel" w:hAnsi="Corbel" w:cs="Corbel"/>
          <w:b/>
          <w:kern w:val="0"/>
          <w14:ligatures w14:val="none"/>
        </w:rPr>
        <w:t>…/…./202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.</w:t>
      </w:r>
    </w:p>
    <w:p w14:paraId="61B04314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ΚΑΤΑΛΟΓΟΣ ΣΥΝΗΜΜΕΝΩΝ:</w:t>
      </w:r>
    </w:p>
    <w:p w14:paraId="7F2945A3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34EC29F7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62492680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4232222F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4105D9AE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02759DB2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36CA5CCA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6BFD3FD9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7A8D229B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1F1A4AFF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186F453B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6D617C04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  <w:t>Πολιτική Προστασίας Προσωπικών Δεδομένων</w:t>
      </w:r>
    </w:p>
    <w:p w14:paraId="4FDFA4C1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</w:p>
    <w:p w14:paraId="51C07154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5EC88EF6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4F215F57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4E535CA1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r:id="rId10" w:history="1">
        <w:r w:rsidRPr="00DA1CC3">
          <w:rPr>
            <w:rFonts w:ascii="Corbel" w:eastAsia="Corbel" w:hAnsi="Corbel" w:cs="Corbel"/>
            <w:color w:val="467886" w:themeColor="hyperlink"/>
            <w:kern w:val="0"/>
            <w:sz w:val="12"/>
            <w:szCs w:val="12"/>
            <w:u w:val="single"/>
            <w:lang w:val="el-GR"/>
            <w14:ligatures w14:val="none"/>
          </w:rPr>
          <w:t>dpo@athena-innovation.gr</w:t>
        </w:r>
      </w:hyperlink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 </w:t>
      </w:r>
    </w:p>
    <w:p w14:paraId="6F156606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4"/>
          <w:szCs w:val="14"/>
          <w:lang w:val="el-GR"/>
          <w14:ligatures w14:val="none"/>
        </w:rPr>
      </w:pPr>
    </w:p>
    <w:p w14:paraId="22F7F6B5" w14:textId="77777777" w:rsidR="00056504" w:rsidRDefault="00056504" w:rsidP="00056504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1DC0416B" w14:textId="7206BF4B" w:rsidR="00056504" w:rsidRPr="00DA1CC3" w:rsidRDefault="00056504" w:rsidP="00056504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Παρακαλώ να εξετάσετε την αίτησή μου, σύμφωνα με τα αναγραφόμενα στην Πρόσκληση Εκδήλωσης Ενδιαφέροντος με κωδικό Κωδ. Πρόσκλησης: </w:t>
      </w:r>
      <w:r w:rsidRPr="00255CCE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: </w:t>
      </w:r>
      <w:r w:rsidRPr="00056504">
        <w:rPr>
          <w:rFonts w:ascii="Corbel" w:eastAsia="Times New Roman" w:hAnsi="Corbel" w:cs="Times New Roman"/>
          <w:b/>
          <w:bCs/>
          <w:i/>
          <w:iCs/>
          <w:kern w:val="0"/>
          <w:shd w:val="solid" w:color="FFFFFF" w:fill="auto"/>
          <w:lang w:val="el-GR" w:eastAsia="ru-RU"/>
          <w14:ligatures w14:val="none"/>
        </w:rPr>
        <w:t>GD.420.ARCHI_</w:t>
      </w:r>
      <w:r w:rsidR="00E04E5F" w:rsidRPr="00E04E5F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14:ligatures w14:val="none"/>
        </w:rPr>
        <w:t xml:space="preserve"> </w:t>
      </w:r>
      <w:r w:rsidR="00E04E5F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14:ligatures w14:val="none"/>
        </w:rPr>
        <w:t>Researcher_</w:t>
      </w:r>
      <w:r w:rsidRPr="00056504">
        <w:rPr>
          <w:rFonts w:ascii="Corbel" w:eastAsia="Times New Roman" w:hAnsi="Corbel" w:cs="Times New Roman"/>
          <w:b/>
          <w:bCs/>
          <w:i/>
          <w:iCs/>
          <w:kern w:val="0"/>
          <w:shd w:val="solid" w:color="FFFFFF" w:fill="auto"/>
          <w:lang w:val="el-GR" w:eastAsia="ru-RU"/>
          <w14:ligatures w14:val="none"/>
        </w:rPr>
        <w:t>AI_ΟΑ_4_0325</w:t>
      </w: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, την οποία ανακοίνωσε ο φορέας σας. </w:t>
      </w:r>
    </w:p>
    <w:p w14:paraId="739A5A2B" w14:textId="77777777" w:rsidR="00056504" w:rsidRPr="00DA1CC3" w:rsidRDefault="00056504" w:rsidP="00056504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03821B96" w14:textId="77777777" w:rsidR="00056504" w:rsidRPr="00DA1CC3" w:rsidRDefault="00056504" w:rsidP="00056504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3168F5A0" w14:textId="77777777" w:rsidR="00056504" w:rsidRPr="00DA1CC3" w:rsidRDefault="00056504" w:rsidP="00056504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22A3D471" w14:textId="77777777" w:rsidR="00056504" w:rsidRPr="00DA1CC3" w:rsidRDefault="00056504" w:rsidP="00056504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0219BA50" w14:textId="77777777" w:rsidR="00056504" w:rsidRPr="00DA1CC3" w:rsidRDefault="00056504" w:rsidP="00056504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300D3893" w14:textId="77777777" w:rsidR="00056504" w:rsidRPr="00DA1CC3" w:rsidRDefault="00056504" w:rsidP="00056504">
      <w:pPr>
        <w:shd w:val="solid" w:color="FFFFFF" w:fill="auto"/>
        <w:spacing w:after="120" w:line="240" w:lineRule="auto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Επισυνάπτω γι’ αυτόν τον σκοπό τα απαραίτητα δικαιολογητικά που φαίνονται στον κατάλογο συνημμένων.</w:t>
      </w:r>
    </w:p>
    <w:p w14:paraId="06402B03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66BEC0C5" w14:textId="77777777" w:rsidR="00056504" w:rsidRPr="00DA1CC3" w:rsidRDefault="00056504" w:rsidP="00056504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Συγκατάθεση για περαιτέρω επεξεργασία των προσωπικών δεδομένων.</w:t>
      </w:r>
    </w:p>
    <w:p w14:paraId="3EF625A0" w14:textId="77777777" w:rsidR="00056504" w:rsidRPr="00DA1CC3" w:rsidRDefault="00056504" w:rsidP="00056504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2C4C0" wp14:editId="3D52F9CE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07527394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7681B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28.35pt;margin-top:1.9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>ΝΑΙ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040E3FB9" w14:textId="77777777" w:rsidR="00056504" w:rsidRPr="00DA1CC3" w:rsidRDefault="00056504" w:rsidP="00056504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617A6" wp14:editId="2305FD8B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2700" r="9525" b="5715"/>
                <wp:wrapNone/>
                <wp:docPr id="831441635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6E733" id="Flowchart: Process 4" o:spid="_x0000_s1026" type="#_x0000_t109" style="position:absolute;margin-left:28.35pt;margin-top:18.75pt;width:20.05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"/>
            </w:pict>
          </mc:Fallback>
        </mc:AlternateContent>
      </w:r>
    </w:p>
    <w:p w14:paraId="31AF5275" w14:textId="77777777" w:rsidR="00056504" w:rsidRPr="00DA1CC3" w:rsidRDefault="00056504" w:rsidP="00056504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ΟΧΙ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2DFB1976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150C9E3C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Ο/Η προτείνων/ουσα</w:t>
      </w:r>
    </w:p>
    <w:p w14:paraId="201F1986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  <w:sectPr w:rsidR="00056504" w:rsidRPr="00DA1CC3" w:rsidSect="00056504">
          <w:type w:val="continuous"/>
          <w:pgSz w:w="11910" w:h="16840"/>
          <w:pgMar w:top="1440" w:right="1440" w:bottom="1440" w:left="1440" w:header="510" w:footer="460" w:gutter="0"/>
          <w:cols w:num="2" w:space="720"/>
          <w:docGrid w:linePitch="299"/>
        </w:sectPr>
      </w:pPr>
    </w:p>
    <w:p w14:paraId="6422E638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29E6E98E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1A9AC60E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3EACB5EB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02CBC002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Υπογραφή</w:t>
      </w:r>
    </w:p>
    <w:p w14:paraId="5D91B2B7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sz w:val="18"/>
          <w:szCs w:val="18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και ονοματεπώνυμο</w:t>
      </w:r>
    </w:p>
    <w:p w14:paraId="3981F3D8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</w:p>
    <w:p w14:paraId="49747C63" w14:textId="77777777" w:rsidR="00056504" w:rsidRPr="00DA1CC3" w:rsidRDefault="00056504" w:rsidP="00056504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14D4B06B" w14:textId="77777777" w:rsidR="00056504" w:rsidRDefault="00056504" w:rsidP="00056504"/>
    <w:p w14:paraId="3E80B32A" w14:textId="77777777" w:rsidR="00056504" w:rsidRDefault="00056504" w:rsidP="00056504"/>
    <w:p w14:paraId="6A66383C" w14:textId="77777777" w:rsidR="00056504" w:rsidRDefault="00056504" w:rsidP="00056504"/>
    <w:p w14:paraId="66A82D7F" w14:textId="77777777" w:rsidR="00242675" w:rsidRDefault="00242675"/>
    <w:sectPr w:rsidR="00242675" w:rsidSect="00056504">
      <w:type w:val="continuous"/>
      <w:pgSz w:w="11910" w:h="16840"/>
      <w:pgMar w:top="1440" w:right="1440" w:bottom="1440" w:left="1440" w:header="510" w:footer="4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21047" w14:textId="77777777" w:rsidR="006D5365" w:rsidRDefault="006D5365">
      <w:pPr>
        <w:spacing w:after="0" w:line="240" w:lineRule="auto"/>
      </w:pPr>
      <w:r>
        <w:separator/>
      </w:r>
    </w:p>
  </w:endnote>
  <w:endnote w:type="continuationSeparator" w:id="0">
    <w:p w14:paraId="088DC90C" w14:textId="77777777" w:rsidR="006D5365" w:rsidRDefault="006D5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8DD73" w14:textId="77777777" w:rsidR="00F624E3" w:rsidRPr="00EF7C01" w:rsidRDefault="00000000">
    <w:pPr>
      <w:pStyle w:val="Header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14:paraId="320473AC" w14:textId="77777777" w:rsidR="00F624E3" w:rsidRDefault="00F624E3"/>
  <w:p w14:paraId="6FD660BA" w14:textId="77777777" w:rsidR="00F624E3" w:rsidRDefault="00F624E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3D9C5" w14:textId="77777777" w:rsidR="00F624E3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BF8105E" wp14:editId="5698C2AF">
              <wp:simplePos x="0" y="0"/>
              <wp:positionH relativeFrom="page">
                <wp:posOffset>713231</wp:posOffset>
              </wp:positionH>
              <wp:positionV relativeFrom="page">
                <wp:posOffset>10273283</wp:posOffset>
              </wp:positionV>
              <wp:extent cx="6135370" cy="6350"/>
              <wp:effectExtent l="0" t="0" r="0" b="0"/>
              <wp:wrapNone/>
              <wp:docPr id="1648944795" name="Graphic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353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35370" h="6350">
                            <a:moveTo>
                              <a:pt x="613537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35370" y="6096"/>
                            </a:lnTo>
                            <a:lnTo>
                              <a:pt x="613537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64D3D3" id="Graphic 32" o:spid="_x0000_s1026" style="position:absolute;margin-left:56.15pt;margin-top:808.9pt;width:483.1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35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" path="m6135370,l,,,6096r6135370,l6135370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D7199ED" wp14:editId="4A2AF795">
              <wp:simplePos x="0" y="0"/>
              <wp:positionH relativeFrom="page">
                <wp:posOffset>5836665</wp:posOffset>
              </wp:positionH>
              <wp:positionV relativeFrom="page">
                <wp:posOffset>10285024</wp:posOffset>
              </wp:positionV>
              <wp:extent cx="396875" cy="165735"/>
              <wp:effectExtent l="0" t="0" r="0" b="0"/>
              <wp:wrapNone/>
              <wp:docPr id="1556742624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8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DC86DA" w14:textId="77777777" w:rsidR="00F624E3" w:rsidRDefault="00000000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│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199ED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28" type="#_x0000_t202" style="position:absolute;margin-left:459.6pt;margin-top:809.85pt;width:31.25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" filled="f" stroked="f">
              <v:textbox inset="0,0,0,0">
                <w:txbxContent>
                  <w:p w14:paraId="37DC86DA" w14:textId="77777777" w:rsidR="00F624E3" w:rsidRDefault="00000000">
                    <w:pPr>
                      <w:pStyle w:val="BodyText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│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BFA6B" w14:textId="77777777" w:rsidR="006D5365" w:rsidRDefault="006D5365">
      <w:pPr>
        <w:spacing w:after="0" w:line="240" w:lineRule="auto"/>
      </w:pPr>
      <w:r>
        <w:separator/>
      </w:r>
    </w:p>
  </w:footnote>
  <w:footnote w:type="continuationSeparator" w:id="0">
    <w:p w14:paraId="7150BAE6" w14:textId="77777777" w:rsidR="006D5365" w:rsidRDefault="006D5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C8DD0" w14:textId="77777777" w:rsidR="00F624E3" w:rsidRDefault="00F624E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226D4"/>
    <w:multiLevelType w:val="hybridMultilevel"/>
    <w:tmpl w:val="F0A8F3F4"/>
    <w:lvl w:ilvl="0" w:tplc="18ACC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765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04"/>
    <w:rsid w:val="000427ED"/>
    <w:rsid w:val="00056504"/>
    <w:rsid w:val="00242675"/>
    <w:rsid w:val="00244883"/>
    <w:rsid w:val="003E3D19"/>
    <w:rsid w:val="005C5B5D"/>
    <w:rsid w:val="00612DDF"/>
    <w:rsid w:val="006D5365"/>
    <w:rsid w:val="008A4B81"/>
    <w:rsid w:val="00A05E79"/>
    <w:rsid w:val="00CB367D"/>
    <w:rsid w:val="00DA3969"/>
    <w:rsid w:val="00E04E5F"/>
    <w:rsid w:val="00F6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524A"/>
  <w15:chartTrackingRefBased/>
  <w15:docId w15:val="{8E6F025B-618B-41CC-8B4C-1116DCB6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504"/>
  </w:style>
  <w:style w:type="paragraph" w:styleId="Heading1">
    <w:name w:val="heading 1"/>
    <w:basedOn w:val="Normal"/>
    <w:next w:val="Normal"/>
    <w:link w:val="Heading1Char"/>
    <w:uiPriority w:val="9"/>
    <w:qFormat/>
    <w:rsid w:val="000565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5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5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5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5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5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5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5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5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5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5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5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5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5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5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5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5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65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5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6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6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65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65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65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5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5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650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0565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6504"/>
  </w:style>
  <w:style w:type="paragraph" w:styleId="Header">
    <w:name w:val="header"/>
    <w:basedOn w:val="Normal"/>
    <w:link w:val="HeaderChar"/>
    <w:unhideWhenUsed/>
    <w:rsid w:val="00056504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Corbel" w:eastAsia="Corbel" w:hAnsi="Corbel" w:cs="Corbel"/>
      <w:kern w:val="0"/>
      <w:lang w:val="el-GR"/>
      <w14:ligatures w14:val="none"/>
    </w:rPr>
  </w:style>
  <w:style w:type="character" w:customStyle="1" w:styleId="HeaderChar">
    <w:name w:val="Header Char"/>
    <w:basedOn w:val="DefaultParagraphFont"/>
    <w:link w:val="Header"/>
    <w:rsid w:val="00056504"/>
    <w:rPr>
      <w:rFonts w:ascii="Corbel" w:eastAsia="Corbel" w:hAnsi="Corbel" w:cs="Corbel"/>
      <w:kern w:val="0"/>
      <w:lang w:val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athena-innovation.g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Pavlovic</dc:creator>
  <cp:keywords/>
  <dc:description/>
  <cp:lastModifiedBy>Giannis Pavlovic</cp:lastModifiedBy>
  <cp:revision>4</cp:revision>
  <dcterms:created xsi:type="dcterms:W3CDTF">2025-03-07T11:45:00Z</dcterms:created>
  <dcterms:modified xsi:type="dcterms:W3CDTF">2025-03-10T14:30:00Z</dcterms:modified>
</cp:coreProperties>
</file>