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7003" w14:textId="77777777" w:rsidR="00A511F5" w:rsidRPr="00AB7FCF" w:rsidRDefault="00A511F5" w:rsidP="00A511F5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74624B66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1B58F67D" w14:textId="77777777" w:rsidR="00A511F5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3EF4D341" w14:textId="77777777" w:rsidR="00A511F5" w:rsidRPr="004410DB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4410DB">
        <w:rPr>
          <w:rFonts w:ascii="Corbel" w:hAnsi="Corbel"/>
          <w:sz w:val="40"/>
          <w:szCs w:val="40"/>
        </w:rPr>
        <w:t>ΑΙΤΗΣΗ</w:t>
      </w:r>
    </w:p>
    <w:p w14:paraId="51594725" w14:textId="77777777" w:rsidR="00A511F5" w:rsidRPr="004410DB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</w:rPr>
      </w:pPr>
    </w:p>
    <w:p w14:paraId="690B2ACF" w14:textId="77777777" w:rsidR="00A511F5" w:rsidRPr="004410DB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6C763544" w14:textId="77777777" w:rsidR="00A511F5" w:rsidRPr="004410DB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0DE66B64" w14:textId="77777777" w:rsidR="00A511F5" w:rsidRPr="004410DB" w:rsidRDefault="00A511F5" w:rsidP="00A511F5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</w:p>
    <w:p w14:paraId="5BB28E34" w14:textId="77777777" w:rsidR="00A511F5" w:rsidRDefault="00A511F5" w:rsidP="00A511F5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A511F5" w:rsidRPr="00DE4296" w14:paraId="3433EA93" w14:textId="77777777" w:rsidTr="00BF24E3">
        <w:trPr>
          <w:trHeight w:val="4830"/>
          <w:jc w:val="center"/>
        </w:trPr>
        <w:tc>
          <w:tcPr>
            <w:tcW w:w="5224" w:type="dxa"/>
          </w:tcPr>
          <w:p w14:paraId="6C06478A" w14:textId="77777777" w:rsidR="00A511F5" w:rsidRDefault="00A511F5" w:rsidP="00BF24E3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A511F5" w:rsidRPr="008B382F" w14:paraId="304BEBCC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47F3737E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1A27413" w14:textId="77777777" w:rsidR="00A511F5" w:rsidRPr="008B382F" w:rsidRDefault="00A511F5" w:rsidP="00BF24E3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A511F5" w:rsidRPr="008B382F" w14:paraId="0CCAE671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6BA1C45A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7F6A955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A511F5" w:rsidRPr="008B382F" w14:paraId="1ACAEC9C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5EF7383E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D358F65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511F5" w:rsidRPr="008B382F" w14:paraId="33BDF180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75E3EB1E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3BFE4EB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511F5" w:rsidRPr="008B382F" w14:paraId="445A46E9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18E68515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E8C3857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511F5" w:rsidRPr="00DE4296" w14:paraId="79F363D9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565F224C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AB3ACA8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A511F5" w:rsidRPr="008B382F" w14:paraId="72904E02" w14:textId="77777777" w:rsidTr="00BF24E3">
              <w:tc>
                <w:tcPr>
                  <w:tcW w:w="1758" w:type="dxa"/>
                  <w:shd w:val="clear" w:color="auto" w:fill="F3F3F3"/>
                  <w:vAlign w:val="center"/>
                </w:tcPr>
                <w:p w14:paraId="094A6C3A" w14:textId="77777777" w:rsidR="00A511F5" w:rsidRPr="008B382F" w:rsidRDefault="00A511F5" w:rsidP="00BF24E3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726B23C" w14:textId="77777777" w:rsidR="00A511F5" w:rsidRPr="008B382F" w:rsidRDefault="00A511F5" w:rsidP="00BF24E3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250D94FF" w14:textId="77777777" w:rsidR="00A511F5" w:rsidRPr="00F44DF9" w:rsidRDefault="00A511F5" w:rsidP="00BF24E3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519AE44" w14:textId="77777777" w:rsidR="00A511F5" w:rsidRDefault="00A511F5" w:rsidP="00BF24E3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53F1FF4" w14:textId="77777777" w:rsidR="00A511F5" w:rsidRPr="008B382F" w:rsidRDefault="00A511F5" w:rsidP="00BF24E3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</w:t>
            </w:r>
            <w:r w:rsidRPr="00C22BDF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9F31BB">
              <w:rPr>
                <w:rFonts w:ascii="Corbel" w:hAnsi="Corbel" w:cs="Calibri"/>
                <w:b/>
                <w:sz w:val="18"/>
                <w:szCs w:val="18"/>
                <w:lang w:eastAsia="el-GR"/>
              </w:rPr>
              <w:t>GD</w:t>
            </w:r>
            <w:r w:rsidRPr="003F0DE8">
              <w:rPr>
                <w:rFonts w:ascii="Corbel" w:hAnsi="Corbel" w:cs="Calibri"/>
                <w:b/>
                <w:sz w:val="18"/>
                <w:szCs w:val="18"/>
                <w:lang w:val="el-GR" w:eastAsia="el-GR"/>
              </w:rPr>
              <w:t>.</w:t>
            </w:r>
            <w:r w:rsidRPr="009F31BB">
              <w:rPr>
                <w:rFonts w:ascii="Corbel" w:hAnsi="Corbel" w:cs="Calibri"/>
                <w:b/>
                <w:sz w:val="18"/>
                <w:szCs w:val="18"/>
                <w:lang w:eastAsia="el-GR"/>
              </w:rPr>
              <w:t>PM</w:t>
            </w:r>
            <w:r w:rsidRPr="003F0DE8">
              <w:rPr>
                <w:rFonts w:ascii="Corbel" w:hAnsi="Corbel" w:cs="Calibri"/>
                <w:b/>
                <w:sz w:val="18"/>
                <w:szCs w:val="18"/>
                <w:lang w:val="el-GR" w:eastAsia="el-GR"/>
              </w:rPr>
              <w:t>_1223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3F0DE8">
              <w:rPr>
                <w:rFonts w:ascii="Corbel" w:hAnsi="Corbel" w:cs="Calibri"/>
                <w:b/>
                <w:sz w:val="18"/>
                <w:szCs w:val="18"/>
                <w:lang w:eastAsia="el-GR"/>
              </w:rPr>
              <w:t>GD</w:t>
            </w:r>
            <w:r w:rsidRPr="00DE4296">
              <w:rPr>
                <w:rFonts w:ascii="Corbel" w:hAnsi="Corbel" w:cs="Calibri"/>
                <w:b/>
                <w:sz w:val="18"/>
                <w:szCs w:val="18"/>
                <w:lang w:val="el-GR" w:eastAsia="el-GR"/>
              </w:rPr>
              <w:t>.380.</w:t>
            </w:r>
            <w:r w:rsidRPr="003F0DE8">
              <w:rPr>
                <w:rFonts w:ascii="Corbel" w:hAnsi="Corbel" w:cs="Calibri"/>
                <w:b/>
                <w:sz w:val="18"/>
                <w:szCs w:val="18"/>
                <w:lang w:eastAsia="el-GR"/>
              </w:rPr>
              <w:t>ARCHI</w:t>
            </w:r>
            <w:r w:rsidRPr="00DE4296">
              <w:rPr>
                <w:rFonts w:ascii="Corbel" w:hAnsi="Corbel" w:cs="Calibri"/>
                <w:b/>
                <w:sz w:val="18"/>
                <w:szCs w:val="18"/>
                <w:lang w:val="el-GR" w:eastAsia="el-GR"/>
              </w:rPr>
              <w:t>_</w:t>
            </w:r>
            <w:r w:rsidRPr="003F0DE8">
              <w:rPr>
                <w:rFonts w:ascii="Corbel" w:hAnsi="Corbel" w:cs="Calibri"/>
                <w:b/>
                <w:sz w:val="18"/>
                <w:szCs w:val="18"/>
                <w:lang w:eastAsia="el-GR"/>
              </w:rPr>
              <w:t>Pm</w:t>
            </w:r>
            <w:r w:rsidRPr="00DE4296">
              <w:rPr>
                <w:rFonts w:ascii="Corbel" w:hAnsi="Corbel" w:cs="Calibri"/>
                <w:b/>
                <w:sz w:val="18"/>
                <w:szCs w:val="18"/>
                <w:lang w:val="el-GR" w:eastAsia="el-GR"/>
              </w:rPr>
              <w:t>-1223</w:t>
            </w: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31B97E6D" w14:textId="77777777" w:rsidR="00A511F5" w:rsidRPr="00AA2A9F" w:rsidRDefault="00A511F5" w:rsidP="00BF24E3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A511F5" w14:paraId="4EE2D386" w14:textId="77777777" w:rsidTr="00BF24E3">
        <w:trPr>
          <w:trHeight w:val="4315"/>
          <w:jc w:val="center"/>
        </w:trPr>
        <w:tc>
          <w:tcPr>
            <w:tcW w:w="5224" w:type="dxa"/>
          </w:tcPr>
          <w:p w14:paraId="46BACE1D" w14:textId="77777777" w:rsidR="00A511F5" w:rsidRPr="008B382F" w:rsidRDefault="00A511F5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0781F7AB" w14:textId="77777777" w:rsidR="00A511F5" w:rsidRPr="008B382F" w:rsidRDefault="00A511F5" w:rsidP="00BF24E3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20071964" w14:textId="77777777" w:rsidR="00A511F5" w:rsidRPr="008B382F" w:rsidRDefault="00A511F5" w:rsidP="00BF24E3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B65C2A1" w14:textId="77777777" w:rsidR="00A511F5" w:rsidRPr="008B382F" w:rsidRDefault="00A511F5" w:rsidP="00BF24E3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19E88843" w14:textId="77777777" w:rsidR="00A511F5" w:rsidRPr="008B382F" w:rsidRDefault="00A511F5" w:rsidP="00A511F5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08C029CA" w14:textId="77777777" w:rsidR="00A511F5" w:rsidRPr="008B382F" w:rsidRDefault="00A511F5" w:rsidP="00A511F5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4F0FEDBE" w14:textId="77777777" w:rsidR="00A511F5" w:rsidRDefault="00A511F5" w:rsidP="00BF24E3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3120772E" w14:textId="77777777" w:rsidR="00A511F5" w:rsidRPr="004410DB" w:rsidRDefault="00A511F5" w:rsidP="00BF24E3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74CAA" wp14:editId="57E50360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6CC3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4588DB6E" w14:textId="77777777" w:rsidR="00A511F5" w:rsidRDefault="00A511F5" w:rsidP="00BF24E3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F701E" wp14:editId="563CD423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B9FFB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9101d [484]" strokeweight="1pt"/>
                  </w:pict>
                </mc:Fallback>
              </mc:AlternateContent>
            </w:r>
          </w:p>
          <w:p w14:paraId="2E56DBE3" w14:textId="77777777" w:rsidR="00A511F5" w:rsidRPr="000E6D69" w:rsidRDefault="00A511F5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553E4D89" w14:textId="77777777" w:rsidR="00A511F5" w:rsidRDefault="00A511F5" w:rsidP="00BF24E3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3271E" wp14:editId="6C209305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BFF9A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9101d [484]" strokeweight="1pt"/>
                  </w:pict>
                </mc:Fallback>
              </mc:AlternateContent>
            </w:r>
          </w:p>
          <w:p w14:paraId="523151D7" w14:textId="77777777" w:rsidR="00A511F5" w:rsidRDefault="00A511F5" w:rsidP="00BF24E3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491D937A" w14:textId="77777777" w:rsidR="00A511F5" w:rsidRPr="004410DB" w:rsidRDefault="00A511F5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332BD9FA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332BD9FA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0EAF7827" w14:textId="77777777" w:rsidR="00A511F5" w:rsidRPr="004410DB" w:rsidRDefault="00A511F5" w:rsidP="00BF24E3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CA138EC" w14:textId="77777777" w:rsidR="00A511F5" w:rsidRPr="004410DB" w:rsidRDefault="00A511F5" w:rsidP="00BF24E3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50119DE2" w14:textId="77777777" w:rsidR="00A511F5" w:rsidRPr="00AB7FCF" w:rsidRDefault="00A511F5" w:rsidP="00BF24E3">
            <w:pPr>
              <w:spacing w:after="0"/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A511F5" w:rsidRPr="00DE4296" w14:paraId="35837869" w14:textId="77777777" w:rsidTr="00BF24E3">
        <w:trPr>
          <w:jc w:val="center"/>
        </w:trPr>
        <w:tc>
          <w:tcPr>
            <w:tcW w:w="10485" w:type="dxa"/>
            <w:gridSpan w:val="2"/>
          </w:tcPr>
          <w:p w14:paraId="6ED98F26" w14:textId="77777777" w:rsidR="00A511F5" w:rsidRPr="008B382F" w:rsidRDefault="00A511F5" w:rsidP="00BF24E3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B558BFC" w14:textId="77777777" w:rsidR="00A511F5" w:rsidRPr="008B382F" w:rsidRDefault="00A511F5" w:rsidP="00BF24E3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0BE7FAAC" w14:textId="77777777" w:rsidR="00A511F5" w:rsidRPr="008B382F" w:rsidRDefault="00A511F5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5D884DD5" w14:textId="77777777" w:rsidR="00A511F5" w:rsidRPr="008B382F" w:rsidRDefault="00A511F5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11ECACE" w14:textId="77777777" w:rsidR="00A511F5" w:rsidRPr="008B382F" w:rsidRDefault="00A511F5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2557264A" w14:textId="77777777" w:rsidR="00A511F5" w:rsidRPr="008B382F" w:rsidRDefault="00A511F5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1B64BC7A" w14:textId="77777777" w:rsidR="00A511F5" w:rsidRPr="008B382F" w:rsidRDefault="00A511F5" w:rsidP="00BF24E3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029F54C3" w14:textId="77777777" w:rsidR="00A511F5" w:rsidRDefault="00A511F5" w:rsidP="00BF24E3">
            <w:pPr>
              <w:spacing w:after="0"/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0FAF1723" w14:textId="77777777" w:rsidR="00A511F5" w:rsidRPr="004410DB" w:rsidRDefault="00A511F5" w:rsidP="00A511F5">
      <w:pPr>
        <w:jc w:val="both"/>
        <w:rPr>
          <w:rFonts w:ascii="Corbel" w:hAnsi="Corbel"/>
          <w:sz w:val="14"/>
          <w:szCs w:val="14"/>
          <w:lang w:val="el-GR"/>
        </w:rPr>
      </w:pPr>
    </w:p>
    <w:p w14:paraId="1729554E" w14:textId="77777777" w:rsidR="001202E7" w:rsidRPr="00A511F5" w:rsidRDefault="001202E7">
      <w:pPr>
        <w:rPr>
          <w:lang w:val="el-GR"/>
        </w:rPr>
      </w:pPr>
    </w:p>
    <w:sectPr w:rsidR="001202E7" w:rsidRPr="00A511F5" w:rsidSect="004C1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566" w:bottom="998" w:left="567" w:header="284" w:footer="6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2F7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1E48" w14:textId="77777777" w:rsidR="00000000" w:rsidRDefault="00000000" w:rsidP="00467253">
    <w:pPr>
      <w:pStyle w:val="Footer"/>
    </w:pPr>
    <w:r>
      <w:t xml:space="preserve">       </w:t>
    </w:r>
    <w:r w:rsidRPr="00F42360">
      <w:rPr>
        <w:rFonts w:ascii="Corbel" w:hAnsi="Corbel"/>
        <w:noProof/>
      </w:rPr>
      <w:drawing>
        <wp:inline distT="0" distB="0" distL="0" distR="0" wp14:anchorId="2BF7A6CB" wp14:editId="56C671B7">
          <wp:extent cx="3448745" cy="436729"/>
          <wp:effectExtent l="0" t="0" r="0" b="1905"/>
          <wp:docPr id="995809518" name="Εικόνα 995809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745" cy="4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6056D9F" wp14:editId="694B3511">
          <wp:extent cx="2641600" cy="514215"/>
          <wp:effectExtent l="0" t="0" r="6350" b="635"/>
          <wp:docPr id="1735782422" name="Εικόνα 173578242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5" descr="Εικόνα που περιέχει κείμεν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8" t="37495" r="7501" b="37495"/>
                  <a:stretch>
                    <a:fillRect/>
                  </a:stretch>
                </pic:blipFill>
                <pic:spPr>
                  <a:xfrm>
                    <a:off x="0" y="0"/>
                    <a:ext cx="2655402" cy="51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5A21F" w14:textId="77777777" w:rsidR="00000000" w:rsidRPr="00467253" w:rsidRDefault="00000000" w:rsidP="0046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C5E7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210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A96A" w14:textId="77777777" w:rsidR="00000000" w:rsidRPr="008679C1" w:rsidRDefault="00000000">
    <w:pPr>
      <w:pStyle w:val="Header"/>
      <w:jc w:val="right"/>
      <w:rPr>
        <w:rFonts w:ascii="Corbel" w:hAnsi="Corbel"/>
      </w:rPr>
    </w:pPr>
    <w:r w:rsidRPr="008679C1">
      <w:rPr>
        <w:rFonts w:ascii="Corbel" w:hAnsi="Corbel"/>
      </w:rPr>
      <w:fldChar w:fldCharType="begin"/>
    </w:r>
    <w:r w:rsidRPr="008679C1">
      <w:rPr>
        <w:rFonts w:ascii="Corbel" w:hAnsi="Corbel"/>
      </w:rPr>
      <w:instrText xml:space="preserve"> PAGE   \* MERGEFORMAT </w:instrText>
    </w:r>
    <w:r w:rsidRPr="008679C1">
      <w:rPr>
        <w:rFonts w:ascii="Corbel" w:hAnsi="Corbel"/>
      </w:rPr>
      <w:fldChar w:fldCharType="separate"/>
    </w:r>
    <w:r>
      <w:rPr>
        <w:rFonts w:ascii="Corbel" w:hAnsi="Corbel"/>
        <w:noProof/>
      </w:rPr>
      <w:t>2</w:t>
    </w:r>
    <w:r w:rsidRPr="008679C1">
      <w:rPr>
        <w:rFonts w:ascii="Corbel" w:hAnsi="Corbe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9C0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25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5"/>
    <w:rsid w:val="001202E7"/>
    <w:rsid w:val="004C1E0F"/>
    <w:rsid w:val="004F624B"/>
    <w:rsid w:val="00526473"/>
    <w:rsid w:val="00790B0F"/>
    <w:rsid w:val="00A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12679"/>
  <w15:chartTrackingRefBased/>
  <w15:docId w15:val="{726792C3-8926-4548-914F-BF65C84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F5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1F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511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11F5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11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1F5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A511F5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511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511F5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Title">
    <w:name w:val="Title"/>
    <w:basedOn w:val="Normal"/>
    <w:link w:val="TitleChar"/>
    <w:qFormat/>
    <w:rsid w:val="00A511F5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A511F5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po@athenarc.g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Athena RC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2023-12-27T18:54:00Z</dcterms:created>
  <dcterms:modified xsi:type="dcterms:W3CDTF">2023-12-27T18:55:00Z</dcterms:modified>
</cp:coreProperties>
</file>