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CCE4" w14:textId="77777777" w:rsidR="00954C7A" w:rsidRPr="00824A5B" w:rsidRDefault="00954C7A" w:rsidP="00954C7A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9FD27C9" w14:textId="77777777" w:rsidR="00954C7A" w:rsidRPr="00824A5B" w:rsidRDefault="00954C7A" w:rsidP="00954C7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</w:p>
    <w:p w14:paraId="0FEC2583" w14:textId="77777777" w:rsidR="00954C7A" w:rsidRPr="00824A5B" w:rsidRDefault="00954C7A" w:rsidP="00954C7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7167BDBF" w14:textId="77777777" w:rsidR="00954C7A" w:rsidRPr="00824A5B" w:rsidRDefault="00954C7A" w:rsidP="00954C7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32"/>
          <w:szCs w:val="24"/>
          <w:lang w:val="el-GR" w:eastAsia="en-US"/>
        </w:rPr>
      </w:pPr>
    </w:p>
    <w:p w14:paraId="33E73A34" w14:textId="77777777" w:rsidR="00954C7A" w:rsidRPr="00824A5B" w:rsidRDefault="00954C7A" w:rsidP="00954C7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48B0B36F" w14:textId="77777777" w:rsidR="00954C7A" w:rsidRPr="00824A5B" w:rsidRDefault="00954C7A" w:rsidP="00954C7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3DE07B4C" w14:textId="77777777" w:rsidR="00954C7A" w:rsidRPr="00824A5B" w:rsidRDefault="00954C7A" w:rsidP="00954C7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67E6E182" w14:textId="77777777" w:rsidR="00954C7A" w:rsidRPr="00824A5B" w:rsidRDefault="00954C7A" w:rsidP="00954C7A">
      <w:pPr>
        <w:jc w:val="center"/>
        <w:rPr>
          <w:rFonts w:ascii="Corbel" w:hAnsi="Corbel"/>
          <w:lang w:val="el-GR"/>
        </w:rPr>
      </w:pPr>
    </w:p>
    <w:tbl>
      <w:tblPr>
        <w:tblStyle w:val="1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954C7A" w:rsidRPr="009B0DAD" w14:paraId="2989AE23" w14:textId="77777777" w:rsidTr="007925A7">
        <w:trPr>
          <w:trHeight w:val="4405"/>
          <w:jc w:val="center"/>
        </w:trPr>
        <w:tc>
          <w:tcPr>
            <w:tcW w:w="5224" w:type="dxa"/>
          </w:tcPr>
          <w:p w14:paraId="1F661C55" w14:textId="77777777" w:rsidR="00954C7A" w:rsidRPr="00824A5B" w:rsidRDefault="00954C7A" w:rsidP="007925A7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954C7A" w:rsidRPr="00824A5B" w14:paraId="2522C9B7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2B59B622" w14:textId="77777777" w:rsidR="00954C7A" w:rsidRPr="00824A5B" w:rsidRDefault="00954C7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BACF43E" w14:textId="77777777" w:rsidR="00954C7A" w:rsidRPr="00824A5B" w:rsidRDefault="00954C7A" w:rsidP="007925A7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954C7A" w:rsidRPr="00824A5B" w14:paraId="78687110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42A12721" w14:textId="77777777" w:rsidR="00954C7A" w:rsidRPr="00824A5B" w:rsidRDefault="00954C7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B66F8ED" w14:textId="77777777" w:rsidR="00954C7A" w:rsidRPr="00824A5B" w:rsidRDefault="00954C7A" w:rsidP="007925A7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954C7A" w:rsidRPr="00824A5B" w14:paraId="6ACD8BFA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59C67244" w14:textId="77777777" w:rsidR="00954C7A" w:rsidRPr="00824A5B" w:rsidRDefault="00954C7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D1A737F" w14:textId="77777777" w:rsidR="00954C7A" w:rsidRPr="00824A5B" w:rsidRDefault="00954C7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54C7A" w:rsidRPr="00824A5B" w14:paraId="19E879E3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6A7FE28A" w14:textId="77777777" w:rsidR="00954C7A" w:rsidRPr="00824A5B" w:rsidRDefault="00954C7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722B78D" w14:textId="77777777" w:rsidR="00954C7A" w:rsidRPr="00824A5B" w:rsidRDefault="00954C7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54C7A" w:rsidRPr="00824A5B" w14:paraId="2B580441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0698AEE4" w14:textId="77777777" w:rsidR="00954C7A" w:rsidRPr="00824A5B" w:rsidRDefault="00954C7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A7A27DD" w14:textId="77777777" w:rsidR="00954C7A" w:rsidRPr="00824A5B" w:rsidRDefault="00954C7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54C7A" w:rsidRPr="009B0DAD" w14:paraId="2EE5D7B0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6AA80994" w14:textId="77777777" w:rsidR="00954C7A" w:rsidRPr="00824A5B" w:rsidRDefault="00954C7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B84560C" w14:textId="77777777" w:rsidR="00954C7A" w:rsidRPr="00824A5B" w:rsidRDefault="00954C7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54C7A" w:rsidRPr="00824A5B" w14:paraId="2E3336BC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42903FCC" w14:textId="77777777" w:rsidR="00954C7A" w:rsidRPr="00824A5B" w:rsidRDefault="00954C7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2EC4C2D" w14:textId="77777777" w:rsidR="00954C7A" w:rsidRPr="00824A5B" w:rsidRDefault="00954C7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7DC7A2B5" w14:textId="77777777" w:rsidR="00954C7A" w:rsidRPr="00824A5B" w:rsidRDefault="00954C7A" w:rsidP="007925A7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6EBA06D7" w14:textId="77777777" w:rsidR="00954C7A" w:rsidRPr="00824A5B" w:rsidRDefault="00954C7A" w:rsidP="007925A7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1A56781" w14:textId="77777777" w:rsidR="00954C7A" w:rsidRPr="00824A5B" w:rsidRDefault="00954C7A" w:rsidP="007925A7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κωδικό_</w:t>
            </w:r>
            <w:r w:rsidRPr="00E30A9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2</w:t>
            </w:r>
            <w:r w:rsidRPr="00E30A9C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A</w:t>
            </w:r>
            <w:r w:rsidRPr="00E30A9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_</w:t>
            </w:r>
            <w:r w:rsidRPr="00E30A9C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ECONCARMINE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Pr="009F172D">
              <w:rPr>
                <w:rFonts w:ascii="Corbel" w:hAnsi="Corbel"/>
                <w:b/>
                <w:bCs/>
                <w:sz w:val="22"/>
                <w:szCs w:val="22"/>
                <w:u w:val="single"/>
                <w:lang w:val="en-US"/>
              </w:rPr>
              <w:t>C</w:t>
            </w:r>
            <w:r w:rsidRPr="009F172D">
              <w:rPr>
                <w:rFonts w:ascii="Corbel" w:hAnsi="Corbel"/>
                <w:b/>
                <w:sz w:val="22"/>
                <w:szCs w:val="22"/>
                <w:u w:val="single"/>
              </w:rPr>
              <w:t>ARMINE</w:t>
            </w:r>
            <w:r w:rsidRPr="009F172D">
              <w:rPr>
                <w:rFonts w:ascii="Corbel" w:hAnsi="Corbel"/>
                <w:b/>
                <w:sz w:val="22"/>
                <w:szCs w:val="22"/>
                <w:u w:val="single"/>
                <w:lang w:val="el-GR"/>
              </w:rPr>
              <w:t>_38</w:t>
            </w:r>
            <w:r>
              <w:rPr>
                <w:rFonts w:ascii="Corbel" w:hAnsi="Corbel"/>
                <w:b/>
                <w:sz w:val="22"/>
                <w:szCs w:val="22"/>
                <w:u w:val="single"/>
                <w:lang w:val="el-GR"/>
              </w:rPr>
              <w:t>0</w:t>
            </w:r>
            <w:r w:rsidRPr="009F172D">
              <w:rPr>
                <w:rFonts w:ascii="Corbel" w:hAnsi="Corbel"/>
                <w:b/>
                <w:sz w:val="22"/>
                <w:szCs w:val="22"/>
                <w:u w:val="single"/>
                <w:lang w:val="el-GR"/>
              </w:rPr>
              <w:t>_1223</w:t>
            </w:r>
            <w:r>
              <w:rPr>
                <w:rFonts w:ascii="Corbel" w:hAnsi="Corbel"/>
                <w:b/>
                <w:sz w:val="22"/>
                <w:szCs w:val="22"/>
                <w:u w:val="single"/>
                <w:lang w:val="el-GR"/>
              </w:rPr>
              <w:t>_</w:t>
            </w:r>
            <w:proofErr w:type="spellStart"/>
            <w:r>
              <w:rPr>
                <w:rFonts w:ascii="Corbel" w:hAnsi="Corbel"/>
                <w:b/>
                <w:sz w:val="22"/>
                <w:szCs w:val="22"/>
                <w:u w:val="single"/>
                <w:lang w:val="en-US"/>
              </w:rPr>
              <w:t>epan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7180B460" w14:textId="77777777" w:rsidR="00954C7A" w:rsidRPr="00824A5B" w:rsidRDefault="00954C7A" w:rsidP="007925A7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194B218" w14:textId="77777777" w:rsidR="00954C7A" w:rsidRPr="00824A5B" w:rsidRDefault="00954C7A" w:rsidP="007925A7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0814039" w14:textId="77777777" w:rsidR="00954C7A" w:rsidRPr="00824A5B" w:rsidRDefault="00954C7A" w:rsidP="007925A7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954C7A" w:rsidRPr="00824A5B" w14:paraId="56E547DB" w14:textId="77777777" w:rsidTr="007925A7">
        <w:trPr>
          <w:trHeight w:val="4315"/>
          <w:jc w:val="center"/>
        </w:trPr>
        <w:tc>
          <w:tcPr>
            <w:tcW w:w="5224" w:type="dxa"/>
          </w:tcPr>
          <w:p w14:paraId="21EA500E" w14:textId="77777777" w:rsidR="00954C7A" w:rsidRPr="00824A5B" w:rsidRDefault="00954C7A" w:rsidP="007925A7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>
              <w:rPr>
                <w:rFonts w:ascii="Corbel" w:hAnsi="Corbel"/>
                <w:b/>
                <w:lang w:val="en-US"/>
              </w:rPr>
              <w:t>4</w:t>
            </w:r>
          </w:p>
          <w:p w14:paraId="350DECAC" w14:textId="77777777" w:rsidR="00954C7A" w:rsidRPr="00824A5B" w:rsidRDefault="00954C7A" w:rsidP="007925A7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723D562D" w14:textId="77777777" w:rsidR="00954C7A" w:rsidRPr="00824A5B" w:rsidRDefault="00954C7A" w:rsidP="007925A7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361FF86E" w14:textId="77777777" w:rsidR="00954C7A" w:rsidRPr="00824A5B" w:rsidRDefault="00954C7A" w:rsidP="007925A7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38A6603" w14:textId="77777777" w:rsidR="00954C7A" w:rsidRPr="00824A5B" w:rsidRDefault="00954C7A" w:rsidP="00954C7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6F783098" w14:textId="77777777" w:rsidR="00954C7A" w:rsidRPr="00824A5B" w:rsidRDefault="00954C7A" w:rsidP="00954C7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70ED1733" w14:textId="77777777" w:rsidR="00954C7A" w:rsidRPr="00824A5B" w:rsidRDefault="00954C7A" w:rsidP="007925A7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29FF397" w14:textId="77777777" w:rsidR="00954C7A" w:rsidRPr="00824A5B" w:rsidRDefault="00954C7A" w:rsidP="007925A7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98178" wp14:editId="25B8A28D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967F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+f1EgIAACEEAAAOAAAAZHJzL2Uyb0RvYy54bWysU8FuGyEQvVfqPyDu9XpdO7VXXkeRU1eV&#13;&#10;0jRSmg/ALLuLyjJ0wF67X9+BdRy36akqB8Qw8Hjz5rG8PnSG7RV6Dbbk+WjMmbISKm2bkj9927yb&#13;&#10;c+aDsJUwYFXJj8rz69XbN8veFWoCLZhKISMQ64velbwNwRVZ5mWrOuFH4JSlZA3YiUAhNlmFoif0&#13;&#10;zmST8fgq6wErhyCV97R7OyT5KuHXtZLha117FZgpOXELacY0b+OcrZaiaFC4VssTDfEPLDqhLT16&#13;&#10;hroVQbAd6ldQnZYIHuowktBlUNdaqlQDVZOP/6jmsRVOpVpIHO/OMvn/Byvv94/uASN17+5AfvfM&#13;&#10;wroVtlE3iNC3SlT0XB6Fynrni/OFGHi6yrb9F6iotWIXIGlwqLGLgFQdOySpj2ep1SEwSZuT2fTq&#13;&#10;/YwzSal8Mc8nqRWZKJ4vO/Thk4KOxUXJawM90cLwMPQ6PST2dz5EYqJ4Pp4KAaOrjTYmBdhs1wbZ&#13;&#10;XpADNmmkWqjey2PGsr7ki9lklpB/y/lLiHEaf4PodCArG92VfH4+JIqo4EdbJaMFoc2wJsrGniSN&#13;&#10;KkbD+mIL1ZEURRh8Sv+KFi3gT8568mjJ/Y+dQMWZ+WypK4t8Oo2mTsF09oFEZHiZ2V5mhJUEVfLA&#13;&#10;2bBch+Ej7BzqpqWX8lS7hRvqZK2Tsi+sTmTJh0nw05+JRr+M06mXn736BQAA//8DAFBLAwQUAAYA&#13;&#10;CAAAACEAHqZa8uYAAAAQAQAADwAAAGRycy9kb3ducmV2LnhtbExPPU/DMBDdkfgP1iGxVNRJ2nyQ&#13;&#10;xqkQKKgdGAgsbE5skoj4XMVuGv49xwTLSXfv3fso9osZ2awnN1gUEK4DYBpbqwbsBLy/VXcZMOcl&#13;&#10;Kjla1AK+tYN9eX1VyFzZC77qufYdIxF0uRTQe3/KOXdtr410a3vSSNinnYz0tE4dV5O8kLgZeRQE&#13;&#10;CTdyQHLo5Uk/9rr9qs9GQJSt6md8qQ7b5qgqGYcf82pzFOL2Znna0XjYAfN68X8f8NuB8kNJwRp7&#13;&#10;RuXYKCDJ0i1RBWRJsAFGjDRKY2ANXe7DGHhZ8P9Fyh8AAAD//wMAUEsBAi0AFAAGAAgAAAAhALaD&#13;&#10;OJL+AAAA4QEAABMAAAAAAAAAAAAAAAAAAAAAAFtDb250ZW50X1R5cGVzXS54bWxQSwECLQAUAAYA&#13;&#10;CAAAACEAOP0h/9YAAACUAQAACwAAAAAAAAAAAAAAAAAvAQAAX3JlbHMvLnJlbHNQSwECLQAUAAYA&#13;&#10;CAAAACEAsnvn9RICAAAhBAAADgAAAAAAAAAAAAAAAAAuAgAAZHJzL2Uyb0RvYy54bWxQSwECLQAU&#13;&#10;AAYACAAAACEAHqZa8uYAAAAQAQAADwAAAAAAAAAAAAAAAABsBAAAZHJzL2Rvd25yZXYueG1sUEsF&#13;&#10;BgAAAAAEAAQA8wAAAH8FAAAAAA==&#13;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D50CFA1" w14:textId="77777777" w:rsidR="00954C7A" w:rsidRPr="00824A5B" w:rsidRDefault="00954C7A" w:rsidP="007925A7">
            <w:pPr>
              <w:jc w:val="center"/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0B96A" wp14:editId="4915E835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ECAAC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0cuXwIAAMIEAAAOAAAAZHJzL2Uyb0RvYy54bWysVE1v2zAMvQ/YfxB0Xx1n7seCOkWQIMOA&#13;&#10;oi3QDj0zshwL0NcoJU7360fJbtJ1Ow27KKRIP5GPj7m+ORjN9hKDcrbm5dmEM2mFa5Td1vz70/rT&#13;&#10;FWchgm1AOytr/iIDv5l//HDd+5mcus7pRiIjEBtmva95F6OfFUUQnTQQzpyXloKtQwORXNwWDUJP&#13;&#10;6EYX08nkougdNh6dkCHQ7WoI8nnGb1sp4n3bBhmZrjnVFvOJ+dyks5hfw2yL4DslxjLgH6owoCw9&#13;&#10;eoRaQQS2Q/UHlFECXXBtPBPOFK5tlZC5B+qmnLzr5rEDL3MvRE7wR5rC/4MVd/tH/4BEQ+/DLJCZ&#13;&#10;uji0aNIv1ccOmayXI1nyEJmgy8/l1cV5xZmg0PRyUl5Uiczi9LHHEL9KZ1gyao40i0wR7G9DHFJf&#13;&#10;U9Jb1q2V1nke2rKexESoNDIBJItWQyTT+KbmwW45A70lvYmIGTI4rZr0eQIKuN0sNbI90Myr6nK6&#13;&#10;rIakDho53JbnE4IeahjTc+m/4aTiVhC64ZMcGuRiVCTNamVqfkU4RyRt0/Myq25s8URqsjaueXlA&#13;&#10;hm6QYfBireiRWwjxAZB0R+3SLsV7OlrtiAM3Wpx1Dn/+7T7lkxwoyllPOiZ+fuwAJWf6myWhfCmr&#13;&#10;Kgk/O9X55ZQcfBvZvI3YnVk6oq2krfUimyk/6lezRWeeaeUW6VUKgRX09jCJ0VnGYb9oaYVcLHIa&#13;&#10;id1DvLWPXiTwxFOi9+nwDOhHgURS1p171TzM3ulkyB2UsthF16osohOvNMHk0KLkWY5LnTbxrZ+z&#13;&#10;Tn89818AAAD//wMAUEsDBBQABgAIAAAAIQCoq2TQ4QAAAA0BAAAPAAAAZHJzL2Rvd25yZXYueG1s&#13;&#10;TE9NT8MwDL0j8R8iI3FjaSndWFd3QiAQJwRj0rRb1rgfWuNUTbaWf092gotl6z2/j3w9mU6caXCt&#13;&#10;ZYR4FoEgLq1uuUbYfr/ePYJwXrFWnWVC+CEH6+L6KleZtiN/0XnjaxFE2GUKofG+z6R0ZUNGuZnt&#13;&#10;iQNW2cEoH86hlnpQYxA3nbyPork0quXg0Kienhsqj5uTQbDjx/FzN75vd/v4TSbJoiJeVoi3N9PL&#13;&#10;KoynFQhPk//7gEuHkB+KEOxgT6yd6BDS9CEwEZJoDuKCR2lYDgiLJAZZ5PJ/i+IXAAD//wMAUEsB&#13;&#10;Ai0AFAAGAAgAAAAhALaDOJL+AAAA4QEAABMAAAAAAAAAAAAAAAAAAAAAAFtDb250ZW50X1R5cGVz&#13;&#10;XS54bWxQSwECLQAUAAYACAAAACEAOP0h/9YAAACUAQAACwAAAAAAAAAAAAAAAAAvAQAAX3JlbHMv&#13;&#10;LnJlbHNQSwECLQAUAAYACAAAACEA1TdHLl8CAADCBAAADgAAAAAAAAAAAAAAAAAuAgAAZHJzL2Uy&#13;&#10;b0RvYy54bWxQSwECLQAUAAYACAAAACEAqKtk0OEAAAANAQAADwAAAAAAAAAAAAAAAAC5BAAAZHJz&#13;&#10;L2Rvd25yZXYueG1sUEsFBgAAAAAEAAQA8wAAAMcFAAAAAA==&#13;&#10;" filled="f" strokecolor="#172c51" strokeweight="1pt"/>
                  </w:pict>
                </mc:Fallback>
              </mc:AlternateContent>
            </w:r>
          </w:p>
          <w:p w14:paraId="003A4349" w14:textId="77777777" w:rsidR="00954C7A" w:rsidRPr="00824A5B" w:rsidRDefault="00954C7A" w:rsidP="007925A7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5633FB4B" w14:textId="77777777" w:rsidR="00954C7A" w:rsidRPr="00824A5B" w:rsidRDefault="00954C7A" w:rsidP="007925A7">
            <w:pPr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7A04C8" wp14:editId="2C164A18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0F761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0cuXwIAAMIEAAAOAAAAZHJzL2Uyb0RvYy54bWysVE1v2zAMvQ/YfxB0Xx1n7seCOkWQIMOA&#13;&#10;oi3QDj0zshwL0NcoJU7360fJbtJ1Ow27KKRIP5GPj7m+ORjN9hKDcrbm5dmEM2mFa5Td1vz70/rT&#13;&#10;FWchgm1AOytr/iIDv5l//HDd+5mcus7pRiIjEBtmva95F6OfFUUQnTQQzpyXloKtQwORXNwWDUJP&#13;&#10;6EYX08nkougdNh6dkCHQ7WoI8nnGb1sp4n3bBhmZrjnVFvOJ+dyks5hfw2yL4DslxjLgH6owoCw9&#13;&#10;eoRaQQS2Q/UHlFECXXBtPBPOFK5tlZC5B+qmnLzr5rEDL3MvRE7wR5rC/4MVd/tH/4BEQ+/DLJCZ&#13;&#10;uji0aNIv1ccOmayXI1nyEJmgy8/l1cV5xZmg0PRyUl5Uiczi9LHHEL9KZ1gyao40i0wR7G9DHFJf&#13;&#10;U9Jb1q2V1nke2rKexESoNDIBJItWQyTT+KbmwW45A70lvYmIGTI4rZr0eQIKuN0sNbI90Myr6nK6&#13;&#10;rIakDho53JbnE4IeahjTc+m/4aTiVhC64ZMcGuRiVCTNamVqfkU4RyRt0/Myq25s8URqsjaueXlA&#13;&#10;hm6QYfBireiRWwjxAZB0R+3SLsV7OlrtiAM3Wpx1Dn/+7T7lkxwoyllPOiZ+fuwAJWf6myWhfCmr&#13;&#10;Kgk/O9X55ZQcfBvZvI3YnVk6oq2krfUimyk/6lezRWeeaeUW6VUKgRX09jCJ0VnGYb9oaYVcLHIa&#13;&#10;id1DvLWPXiTwxFOi9+nwDOhHgURS1p171TzM3ulkyB2UsthF16osohOvNMHk0KLkWY5LnTbxrZ+z&#13;&#10;Tn89818AAAD//wMAUEsDBBQABgAIAAAAIQAY2ZfB4wAAAA0BAAAPAAAAZHJzL2Rvd25yZXYueG1s&#13;&#10;TI9Na8JAEIbvhf6HZYTe6q4GNY2ZSGlp6alYK4i3NZl8YHY2ZFeT/vuup/YyMLzMO8+TbkbTiiv1&#13;&#10;rrGMMJsqEMS5LRquEPbfb48xCOc1F7q1TAg/5GCT3d+lOinswF903flKhBJ2iUaove8SKV1ek9Fu&#13;&#10;ajvikJW2N9qHta9k0eshlJtWzpVaSqMbDh9q3dFLTfl5dzEIdvg8bw/Dx/5wnL3LKFqVxE8l4sNk&#13;&#10;fF2H8bwG4Wn0fxdwcwj8kAWwk71w4USLsFgEfI8wjyMQt1wtg+AJYaVikFkq/1tkvwAAAP//AwBQ&#13;&#10;SwECLQAUAAYACAAAACEAtoM4kv4AAADhAQAAEwAAAAAAAAAAAAAAAAAAAAAAW0NvbnRlbnRfVHlw&#13;&#10;ZXNdLnhtbFBLAQItABQABgAIAAAAIQA4/SH/1gAAAJQBAAALAAAAAAAAAAAAAAAAAC8BAABfcmVs&#13;&#10;cy8ucmVsc1BLAQItABQABgAIAAAAIQDVN0cuXwIAAMIEAAAOAAAAAAAAAAAAAAAAAC4CAABkcnMv&#13;&#10;ZTJvRG9jLnhtbFBLAQItABQABgAIAAAAIQAY2ZfB4wAAAA0BAAAPAAAAAAAAAAAAAAAAALkEAABk&#13;&#10;cnMvZG93bnJldi54bWxQSwUGAAAAAAQABADzAAAAyQUAAAAA&#13;&#10;" filled="f" strokecolor="#172c51" strokeweight="1pt"/>
                  </w:pict>
                </mc:Fallback>
              </mc:AlternateContent>
            </w:r>
          </w:p>
          <w:p w14:paraId="233C59CB" w14:textId="77777777" w:rsidR="00954C7A" w:rsidRPr="00824A5B" w:rsidRDefault="00954C7A" w:rsidP="007925A7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D4D9809" w14:textId="77777777" w:rsidR="00954C7A" w:rsidRPr="00824A5B" w:rsidRDefault="00954C7A" w:rsidP="007925A7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4CE8291" w14:textId="77777777" w:rsidR="00954C7A" w:rsidRPr="00824A5B" w:rsidRDefault="00954C7A" w:rsidP="007925A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1739A5E" w14:textId="77777777" w:rsidR="00954C7A" w:rsidRPr="00824A5B" w:rsidRDefault="00954C7A" w:rsidP="007925A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AF5C9A3" w14:textId="77777777" w:rsidR="00954C7A" w:rsidRPr="00824A5B" w:rsidRDefault="00954C7A" w:rsidP="007925A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245429D" w14:textId="77777777" w:rsidR="00954C7A" w:rsidRPr="00824A5B" w:rsidRDefault="00954C7A" w:rsidP="007925A7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46196284" w14:textId="77777777" w:rsidR="00954C7A" w:rsidRPr="00824A5B" w:rsidRDefault="00954C7A" w:rsidP="007925A7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954C7A" w:rsidRPr="009B0DAD" w14:paraId="2FA82C8B" w14:textId="77777777" w:rsidTr="007925A7">
        <w:trPr>
          <w:jc w:val="center"/>
        </w:trPr>
        <w:tc>
          <w:tcPr>
            <w:tcW w:w="10485" w:type="dxa"/>
            <w:gridSpan w:val="2"/>
          </w:tcPr>
          <w:p w14:paraId="35027799" w14:textId="77777777" w:rsidR="00954C7A" w:rsidRPr="00824A5B" w:rsidRDefault="00954C7A" w:rsidP="007925A7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3AB2F6A8" w14:textId="77777777" w:rsidR="00954C7A" w:rsidRPr="00824A5B" w:rsidRDefault="00954C7A" w:rsidP="007925A7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7EAD6F35" w14:textId="77777777" w:rsidR="00954C7A" w:rsidRPr="00824A5B" w:rsidRDefault="00954C7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5E903ED6" w14:textId="77777777" w:rsidR="00954C7A" w:rsidRPr="00824A5B" w:rsidRDefault="00954C7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EC777E0" w14:textId="77777777" w:rsidR="00954C7A" w:rsidRPr="00824A5B" w:rsidRDefault="00954C7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254EA7F0" w14:textId="77777777" w:rsidR="00954C7A" w:rsidRPr="00824A5B" w:rsidRDefault="00954C7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58D7AAD" w14:textId="77777777" w:rsidR="00954C7A" w:rsidRPr="00824A5B" w:rsidRDefault="00954C7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</w:t>
              </w:r>
              <w:proofErr w:type="spellStart"/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gr</w:t>
              </w:r>
              <w:proofErr w:type="spellEnd"/>
            </w:hyperlink>
          </w:p>
        </w:tc>
      </w:tr>
    </w:tbl>
    <w:p w14:paraId="61C1A756" w14:textId="77777777" w:rsidR="00954C7A" w:rsidRPr="00824A5B" w:rsidRDefault="00954C7A" w:rsidP="00954C7A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p w14:paraId="5D3D7C16" w14:textId="77777777" w:rsidR="001202E7" w:rsidRPr="00954C7A" w:rsidRDefault="001202E7">
      <w:pPr>
        <w:rPr>
          <w:lang w:val="el-GR"/>
        </w:rPr>
      </w:pPr>
    </w:p>
    <w:sectPr w:rsidR="001202E7" w:rsidRPr="00954C7A" w:rsidSect="00F0146C">
      <w:pgSz w:w="11906" w:h="16838"/>
      <w:pgMar w:top="27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7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7A"/>
    <w:rsid w:val="0004669A"/>
    <w:rsid w:val="001202E7"/>
    <w:rsid w:val="00441BB0"/>
    <w:rsid w:val="004F624B"/>
    <w:rsid w:val="00526473"/>
    <w:rsid w:val="00790B0F"/>
    <w:rsid w:val="00954C7A"/>
    <w:rsid w:val="00CC1024"/>
    <w:rsid w:val="00F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6C36F7"/>
  <w15:chartTrackingRefBased/>
  <w15:docId w15:val="{AF35DF64-69E9-0C44-B101-F3FEDFDD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7A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C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C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C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C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C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C7A"/>
    <w:rPr>
      <w:b/>
      <w:bCs/>
      <w:smallCaps/>
      <w:color w:val="0F4761" w:themeColor="accent1" w:themeShade="BF"/>
      <w:spacing w:val="5"/>
    </w:rPr>
  </w:style>
  <w:style w:type="table" w:customStyle="1" w:styleId="1">
    <w:name w:val="Πλέγμα πίνακα1"/>
    <w:basedOn w:val="TableNormal"/>
    <w:next w:val="TableGrid"/>
    <w:uiPriority w:val="99"/>
    <w:rsid w:val="00954C7A"/>
    <w:pPr>
      <w:spacing w:after="120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5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athenar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Athena RC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2024-02-08T17:43:00Z</dcterms:created>
  <dcterms:modified xsi:type="dcterms:W3CDTF">2024-02-08T17:43:00Z</dcterms:modified>
</cp:coreProperties>
</file>