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5EAE" w14:textId="77777777" w:rsidR="004B7FD1" w:rsidRPr="00824A5B" w:rsidRDefault="004B7FD1" w:rsidP="004B7FD1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00824A5B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4CC91898" w14:textId="77777777" w:rsidR="004B7FD1" w:rsidRPr="00824A5B" w:rsidRDefault="004B7FD1" w:rsidP="004B7FD1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</w:pPr>
    </w:p>
    <w:p w14:paraId="59C161D3" w14:textId="77777777" w:rsidR="004B7FD1" w:rsidRPr="00824A5B" w:rsidRDefault="004B7FD1" w:rsidP="004B7FD1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40"/>
          <w:szCs w:val="40"/>
          <w:lang w:val="el-GR" w:eastAsia="en-US"/>
        </w:rPr>
        <w:t>ΑΙΤΗΣΗ</w:t>
      </w:r>
    </w:p>
    <w:p w14:paraId="6AD2B6FD" w14:textId="77777777" w:rsidR="004B7FD1" w:rsidRPr="00824A5B" w:rsidRDefault="004B7FD1" w:rsidP="004B7FD1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32"/>
          <w:szCs w:val="24"/>
          <w:lang w:val="el-GR" w:eastAsia="en-US"/>
        </w:rPr>
      </w:pPr>
    </w:p>
    <w:p w14:paraId="30C2F1DC" w14:textId="77777777" w:rsidR="004B7FD1" w:rsidRPr="00824A5B" w:rsidRDefault="004B7FD1" w:rsidP="004B7FD1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  <w:t>Σύναψης σύμβασης Εργασίας Ορισμένου Χρόνου ή Μίσθωσης Έργου</w:t>
      </w:r>
    </w:p>
    <w:p w14:paraId="41C558C4" w14:textId="77777777" w:rsidR="004B7FD1" w:rsidRPr="00824A5B" w:rsidRDefault="004B7FD1" w:rsidP="004B7FD1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  <w:r w:rsidRPr="00824A5B"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  <w:t>με το Ερευνητικό Κέντρο «Αθηνά»</w:t>
      </w:r>
    </w:p>
    <w:p w14:paraId="4AEB3ADB" w14:textId="77777777" w:rsidR="004B7FD1" w:rsidRPr="00824A5B" w:rsidRDefault="004B7FD1" w:rsidP="004B7FD1">
      <w:pPr>
        <w:pBdr>
          <w:bottom w:val="single" w:sz="4" w:space="1" w:color="auto"/>
        </w:pBdr>
        <w:suppressAutoHyphens w:val="0"/>
        <w:jc w:val="center"/>
        <w:rPr>
          <w:rFonts w:ascii="Corbel" w:hAnsi="Corbel"/>
          <w:b/>
          <w:bCs/>
          <w:color w:val="000000"/>
          <w:sz w:val="24"/>
          <w:szCs w:val="24"/>
          <w:lang w:val="el-GR" w:eastAsia="en-US"/>
        </w:rPr>
      </w:pPr>
    </w:p>
    <w:p w14:paraId="3D3DD3BA" w14:textId="77777777" w:rsidR="004B7FD1" w:rsidRPr="00824A5B" w:rsidRDefault="004B7FD1" w:rsidP="004B7FD1">
      <w:pPr>
        <w:jc w:val="center"/>
        <w:rPr>
          <w:rFonts w:ascii="Corbel" w:hAnsi="Corbel"/>
          <w:lang w:val="el-GR"/>
        </w:rPr>
      </w:pPr>
    </w:p>
    <w:tbl>
      <w:tblPr>
        <w:tblStyle w:val="1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4B7FD1" w:rsidRPr="008E34F9" w14:paraId="0110F0D1" w14:textId="77777777" w:rsidTr="009F4CD8">
        <w:trPr>
          <w:trHeight w:val="4405"/>
          <w:jc w:val="center"/>
        </w:trPr>
        <w:tc>
          <w:tcPr>
            <w:tcW w:w="5224" w:type="dxa"/>
          </w:tcPr>
          <w:p w14:paraId="07F05D31" w14:textId="77777777" w:rsidR="004B7FD1" w:rsidRPr="00824A5B" w:rsidRDefault="004B7FD1" w:rsidP="009F4CD8">
            <w:pPr>
              <w:rPr>
                <w:rFonts w:ascii="Corbel" w:hAnsi="Corbel"/>
                <w:b/>
                <w:lang w:val="el-GR"/>
              </w:rPr>
            </w:pPr>
            <w:r w:rsidRPr="00824A5B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24A5B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24A5B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4B7FD1" w:rsidRPr="00824A5B" w14:paraId="1DEAACEF" w14:textId="77777777" w:rsidTr="009F4CD8">
              <w:tc>
                <w:tcPr>
                  <w:tcW w:w="1758" w:type="dxa"/>
                  <w:shd w:val="clear" w:color="auto" w:fill="F3F3F3"/>
                  <w:vAlign w:val="center"/>
                </w:tcPr>
                <w:p w14:paraId="2B33D361" w14:textId="77777777" w:rsidR="004B7FD1" w:rsidRPr="00824A5B" w:rsidRDefault="004B7FD1" w:rsidP="009F4CD8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7E40FB03" w14:textId="77777777" w:rsidR="004B7FD1" w:rsidRPr="00824A5B" w:rsidRDefault="004B7FD1" w:rsidP="009F4CD8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4B7FD1" w:rsidRPr="00824A5B" w14:paraId="44F8E5C0" w14:textId="77777777" w:rsidTr="009F4CD8">
              <w:tc>
                <w:tcPr>
                  <w:tcW w:w="1758" w:type="dxa"/>
                  <w:shd w:val="clear" w:color="auto" w:fill="F3F3F3"/>
                  <w:vAlign w:val="center"/>
                </w:tcPr>
                <w:p w14:paraId="4EF916A1" w14:textId="77777777" w:rsidR="004B7FD1" w:rsidRPr="00824A5B" w:rsidRDefault="004B7FD1" w:rsidP="009F4CD8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4E5F51B" w14:textId="77777777" w:rsidR="004B7FD1" w:rsidRPr="00824A5B" w:rsidRDefault="004B7FD1" w:rsidP="009F4CD8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4B7FD1" w:rsidRPr="00824A5B" w14:paraId="5E79AA68" w14:textId="77777777" w:rsidTr="009F4CD8">
              <w:tc>
                <w:tcPr>
                  <w:tcW w:w="1758" w:type="dxa"/>
                  <w:shd w:val="clear" w:color="auto" w:fill="F3F3F3"/>
                  <w:vAlign w:val="center"/>
                </w:tcPr>
                <w:p w14:paraId="1B92C188" w14:textId="77777777" w:rsidR="004B7FD1" w:rsidRPr="00824A5B" w:rsidRDefault="004B7FD1" w:rsidP="009F4CD8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8173C85" w14:textId="77777777" w:rsidR="004B7FD1" w:rsidRPr="00824A5B" w:rsidRDefault="004B7FD1" w:rsidP="009F4CD8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4B7FD1" w:rsidRPr="00824A5B" w14:paraId="7ACD6CC0" w14:textId="77777777" w:rsidTr="009F4CD8">
              <w:tc>
                <w:tcPr>
                  <w:tcW w:w="1758" w:type="dxa"/>
                  <w:shd w:val="clear" w:color="auto" w:fill="F3F3F3"/>
                  <w:vAlign w:val="center"/>
                </w:tcPr>
                <w:p w14:paraId="7C8B4DCA" w14:textId="77777777" w:rsidR="004B7FD1" w:rsidRPr="00824A5B" w:rsidRDefault="004B7FD1" w:rsidP="009F4CD8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Ημερομηνία γέννηση: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73441D0" w14:textId="77777777" w:rsidR="004B7FD1" w:rsidRPr="00824A5B" w:rsidRDefault="004B7FD1" w:rsidP="009F4CD8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4B7FD1" w:rsidRPr="00824A5B" w14:paraId="588C4E2C" w14:textId="77777777" w:rsidTr="009F4CD8">
              <w:tc>
                <w:tcPr>
                  <w:tcW w:w="1758" w:type="dxa"/>
                  <w:shd w:val="clear" w:color="auto" w:fill="F3F3F3"/>
                  <w:vAlign w:val="center"/>
                </w:tcPr>
                <w:p w14:paraId="35D1F7B0" w14:textId="77777777" w:rsidR="004B7FD1" w:rsidRPr="00824A5B" w:rsidRDefault="004B7FD1" w:rsidP="009F4CD8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317F12E" w14:textId="77777777" w:rsidR="004B7FD1" w:rsidRPr="00824A5B" w:rsidRDefault="004B7FD1" w:rsidP="009F4CD8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4B7FD1" w:rsidRPr="008E34F9" w14:paraId="0096D474" w14:textId="77777777" w:rsidTr="009F4CD8">
              <w:tc>
                <w:tcPr>
                  <w:tcW w:w="1758" w:type="dxa"/>
                  <w:shd w:val="clear" w:color="auto" w:fill="F3F3F3"/>
                  <w:vAlign w:val="center"/>
                </w:tcPr>
                <w:p w14:paraId="199FCD5F" w14:textId="77777777" w:rsidR="004B7FD1" w:rsidRPr="00824A5B" w:rsidRDefault="004B7FD1" w:rsidP="009F4CD8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Αριθ. Τηλεφώνων Επικοινωνίας (</w:t>
                  </w:r>
                  <w:proofErr w:type="spellStart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σταθ</w:t>
                  </w:r>
                  <w:proofErr w:type="spellEnd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 xml:space="preserve">., </w:t>
                  </w:r>
                  <w:proofErr w:type="spellStart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κιν</w:t>
                  </w:r>
                  <w:proofErr w:type="spellEnd"/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29671C2" w14:textId="77777777" w:rsidR="004B7FD1" w:rsidRPr="00824A5B" w:rsidRDefault="004B7FD1" w:rsidP="009F4CD8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4B7FD1" w:rsidRPr="00824A5B" w14:paraId="3F0049EC" w14:textId="77777777" w:rsidTr="009F4CD8">
              <w:tc>
                <w:tcPr>
                  <w:tcW w:w="1758" w:type="dxa"/>
                  <w:shd w:val="clear" w:color="auto" w:fill="F3F3F3"/>
                  <w:vAlign w:val="center"/>
                </w:tcPr>
                <w:p w14:paraId="356129BA" w14:textId="77777777" w:rsidR="004B7FD1" w:rsidRPr="00824A5B" w:rsidRDefault="004B7FD1" w:rsidP="009F4CD8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824A5B">
                    <w:rPr>
                      <w:rFonts w:ascii="Corbel" w:hAnsi="Corbel"/>
                      <w:b/>
                      <w:bCs/>
                      <w:sz w:val="14"/>
                      <w:szCs w:val="14"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6B8A9844" w14:textId="77777777" w:rsidR="004B7FD1" w:rsidRPr="00824A5B" w:rsidRDefault="004B7FD1" w:rsidP="009F4CD8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0920C378" w14:textId="77777777" w:rsidR="004B7FD1" w:rsidRPr="00824A5B" w:rsidRDefault="004B7FD1" w:rsidP="009F4CD8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48F7992D" w14:textId="77777777" w:rsidR="004B7FD1" w:rsidRPr="00824A5B" w:rsidRDefault="004B7FD1" w:rsidP="009F4CD8">
            <w:pPr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5DBC313B" w14:textId="77777777" w:rsidR="004B7FD1" w:rsidRPr="00824A5B" w:rsidRDefault="004B7FD1" w:rsidP="009F4CD8">
            <w:pPr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 κωδικό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D434FC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2</w:t>
            </w:r>
            <w:r w:rsidRPr="00D434FC">
              <w:rPr>
                <w:rFonts w:ascii="Corbel" w:hAnsi="Corbel"/>
                <w:b/>
                <w:bCs/>
                <w:sz w:val="22"/>
                <w:szCs w:val="22"/>
                <w:lang w:val="en-US"/>
              </w:rPr>
              <w:t>A</w:t>
            </w:r>
            <w:r w:rsidRPr="00D434FC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_</w:t>
            </w:r>
            <w:r w:rsidRPr="00D434FC">
              <w:rPr>
                <w:rFonts w:ascii="Corbel" w:hAnsi="Corbel"/>
                <w:b/>
                <w:bCs/>
                <w:sz w:val="22"/>
                <w:szCs w:val="22"/>
                <w:lang w:val="en-US"/>
              </w:rPr>
              <w:t>ECONMAIA</w: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, σύμφωνα με τα αναγραφόμενα στην Πρόσκληση Εκδήλωσης Ενδιαφέροντος με κωδικό </w:t>
            </w:r>
            <w:r w:rsidRPr="00526818">
              <w:rPr>
                <w:rFonts w:ascii="Corbel" w:hAnsi="Corbel"/>
                <w:b/>
                <w:bCs/>
                <w:sz w:val="22"/>
                <w:szCs w:val="22"/>
                <w:u w:val="single"/>
                <w:lang w:val="en-GB"/>
              </w:rPr>
              <w:t>MAIA</w:t>
            </w:r>
            <w:r w:rsidRPr="00526818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.Α_</w:t>
            </w:r>
            <w:r w:rsidRPr="00831095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38</w:t>
            </w:r>
            <w:r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0</w:t>
            </w:r>
            <w:r w:rsidRPr="00831095">
              <w:rPr>
                <w:rFonts w:ascii="Corbel" w:hAnsi="Corbel"/>
                <w:b/>
                <w:bCs/>
                <w:sz w:val="22"/>
                <w:szCs w:val="22"/>
                <w:u w:val="single"/>
                <w:lang w:val="el-GR"/>
              </w:rPr>
              <w:t>_1223</w: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17B99521" w14:textId="77777777" w:rsidR="004B7FD1" w:rsidRPr="00824A5B" w:rsidRDefault="004B7FD1" w:rsidP="009F4CD8">
            <w:pPr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59ACDA8" w14:textId="77777777" w:rsidR="004B7FD1" w:rsidRPr="00824A5B" w:rsidRDefault="004B7FD1" w:rsidP="009F4CD8">
            <w:pPr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5ED0887C" w14:textId="77777777" w:rsidR="004B7FD1" w:rsidRPr="00824A5B" w:rsidRDefault="004B7FD1" w:rsidP="009F4CD8">
            <w:pPr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4B7FD1" w:rsidRPr="00824A5B" w14:paraId="6A2989A4" w14:textId="77777777" w:rsidTr="009F4CD8">
        <w:trPr>
          <w:trHeight w:val="4315"/>
          <w:jc w:val="center"/>
        </w:trPr>
        <w:tc>
          <w:tcPr>
            <w:tcW w:w="5224" w:type="dxa"/>
          </w:tcPr>
          <w:p w14:paraId="01F32765" w14:textId="77777777" w:rsidR="004B7FD1" w:rsidRPr="00824A5B" w:rsidRDefault="004B7FD1" w:rsidP="009F4CD8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24A5B">
              <w:rPr>
                <w:rFonts w:ascii="Corbel" w:hAnsi="Corbel"/>
                <w:b/>
                <w:lang w:val="el-GR"/>
              </w:rPr>
              <w:t xml:space="preserve">: </w:t>
            </w:r>
            <w:r w:rsidRPr="00824A5B">
              <w:rPr>
                <w:rFonts w:ascii="Corbel" w:hAnsi="Corbel"/>
                <w:b/>
                <w:lang w:val="en-US"/>
              </w:rPr>
              <w:t>…/…./202</w:t>
            </w:r>
            <w:r w:rsidRPr="00824A5B">
              <w:rPr>
                <w:rFonts w:ascii="Corbel" w:hAnsi="Corbel"/>
                <w:b/>
                <w:lang w:val="el-GR"/>
              </w:rPr>
              <w:t>3</w:t>
            </w:r>
          </w:p>
          <w:p w14:paraId="683AFA46" w14:textId="77777777" w:rsidR="004B7FD1" w:rsidRPr="00824A5B" w:rsidRDefault="004B7FD1" w:rsidP="009F4CD8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39A037B1" w14:textId="77777777" w:rsidR="004B7FD1" w:rsidRPr="00824A5B" w:rsidRDefault="004B7FD1" w:rsidP="009F4CD8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52854DE0" w14:textId="77777777" w:rsidR="004B7FD1" w:rsidRPr="00824A5B" w:rsidRDefault="004B7FD1" w:rsidP="009F4CD8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5F097CA4" w14:textId="77777777" w:rsidR="004B7FD1" w:rsidRPr="00824A5B" w:rsidRDefault="004B7FD1" w:rsidP="004B7FD1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24A5B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09FF797F" w14:textId="77777777" w:rsidR="004B7FD1" w:rsidRPr="00824A5B" w:rsidRDefault="004B7FD1" w:rsidP="004B7FD1">
            <w:pPr>
              <w:numPr>
                <w:ilvl w:val="0"/>
                <w:numId w:val="1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24A5B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28E4AF6A" w14:textId="77777777" w:rsidR="004B7FD1" w:rsidRPr="00824A5B" w:rsidRDefault="004B7FD1" w:rsidP="009F4CD8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682A4AC6" w14:textId="77777777" w:rsidR="004B7FD1" w:rsidRPr="00824A5B" w:rsidRDefault="004B7FD1" w:rsidP="009F4CD8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D758D" wp14:editId="3B637744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37E8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"/>
                  </w:pict>
                </mc:Fallback>
              </mc:AlternateContent>
            </w:r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398382E5" w14:textId="77777777" w:rsidR="004B7FD1" w:rsidRPr="00824A5B" w:rsidRDefault="004B7FD1" w:rsidP="009F4CD8">
            <w:pPr>
              <w:jc w:val="center"/>
              <w:rPr>
                <w:rFonts w:ascii="Corbel" w:hAnsi="Corbel"/>
                <w:lang w:val="el-GR"/>
              </w:rPr>
            </w:pPr>
            <w:r w:rsidRPr="00824A5B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E34BC2" wp14:editId="37DE4C6F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0E753A" id="Ορθογώνιο 8" o:spid="_x0000_s1026" style="position:absolute;margin-left:27.7pt;margin-top:15.3pt;width:25.1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" filled="f" strokecolor="#172c51" strokeweight="1pt"/>
                  </w:pict>
                </mc:Fallback>
              </mc:AlternateContent>
            </w:r>
          </w:p>
          <w:p w14:paraId="0541536D" w14:textId="77777777" w:rsidR="004B7FD1" w:rsidRPr="00824A5B" w:rsidRDefault="004B7FD1" w:rsidP="009F4CD8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362A33F8" w14:textId="77777777" w:rsidR="004B7FD1" w:rsidRPr="00824A5B" w:rsidRDefault="004B7FD1" w:rsidP="009F4CD8">
            <w:pPr>
              <w:rPr>
                <w:rFonts w:ascii="Corbel" w:hAnsi="Corbel"/>
                <w:lang w:val="el-GR"/>
              </w:rPr>
            </w:pPr>
            <w:r w:rsidRPr="00824A5B"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271B02" wp14:editId="05441005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FD501E" id="Ορθογώνιο 8" o:spid="_x0000_s1026" style="position:absolute;margin-left:27.9pt;margin-top:14.15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" filled="f" strokecolor="#172c51" strokeweight="1pt"/>
                  </w:pict>
                </mc:Fallback>
              </mc:AlternateContent>
            </w:r>
          </w:p>
          <w:p w14:paraId="0C1893DA" w14:textId="77777777" w:rsidR="004B7FD1" w:rsidRPr="00824A5B" w:rsidRDefault="004B7FD1" w:rsidP="009F4CD8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25ECD51C" w14:textId="77777777" w:rsidR="004B7FD1" w:rsidRPr="00824A5B" w:rsidRDefault="004B7FD1" w:rsidP="009F4CD8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09B84E85" w14:textId="77777777" w:rsidR="004B7FD1" w:rsidRPr="00824A5B" w:rsidRDefault="004B7FD1" w:rsidP="009F4CD8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EA8F265" w14:textId="77777777" w:rsidR="004B7FD1" w:rsidRPr="00824A5B" w:rsidRDefault="004B7FD1" w:rsidP="009F4CD8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824A5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824A5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326801BB" w14:textId="77777777" w:rsidR="004B7FD1" w:rsidRPr="00824A5B" w:rsidRDefault="004B7FD1" w:rsidP="009F4CD8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5B173248" w14:textId="77777777" w:rsidR="004B7FD1" w:rsidRPr="00824A5B" w:rsidRDefault="004B7FD1" w:rsidP="009F4CD8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824A5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23F0DBB6" w14:textId="77777777" w:rsidR="004B7FD1" w:rsidRPr="00824A5B" w:rsidRDefault="004B7FD1" w:rsidP="009F4CD8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824A5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4B7FD1" w:rsidRPr="008E34F9" w14:paraId="77567D2F" w14:textId="77777777" w:rsidTr="009F4CD8">
        <w:trPr>
          <w:jc w:val="center"/>
        </w:trPr>
        <w:tc>
          <w:tcPr>
            <w:tcW w:w="10485" w:type="dxa"/>
            <w:gridSpan w:val="2"/>
          </w:tcPr>
          <w:p w14:paraId="56923F14" w14:textId="77777777" w:rsidR="004B7FD1" w:rsidRPr="00824A5B" w:rsidRDefault="004B7FD1" w:rsidP="009F4CD8">
            <w:pPr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438ACEB0" w14:textId="77777777" w:rsidR="004B7FD1" w:rsidRPr="00824A5B" w:rsidRDefault="004B7FD1" w:rsidP="009F4CD8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24A5B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3F280968" w14:textId="77777777" w:rsidR="004B7FD1" w:rsidRPr="00824A5B" w:rsidRDefault="004B7FD1" w:rsidP="009F4CD8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7DFDC1F4" w14:textId="77777777" w:rsidR="004B7FD1" w:rsidRPr="00824A5B" w:rsidRDefault="004B7FD1" w:rsidP="009F4CD8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0B06B26B" w14:textId="77777777" w:rsidR="004B7FD1" w:rsidRPr="00824A5B" w:rsidRDefault="004B7FD1" w:rsidP="009F4CD8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ΕΚ Αθηνά είναι τα μόνα πρόσωπα που επεξεργάζονται τα δεδομένα αυτά για τον ανωτέρω σκοπό. </w:t>
            </w:r>
          </w:p>
          <w:p w14:paraId="1AF76141" w14:textId="77777777" w:rsidR="004B7FD1" w:rsidRPr="00824A5B" w:rsidRDefault="004B7FD1" w:rsidP="009F4CD8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1F5ABECD" w14:textId="77777777" w:rsidR="004B7FD1" w:rsidRPr="00824A5B" w:rsidRDefault="004B7FD1" w:rsidP="009F4CD8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24A5B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5"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dpo@athena</w:t>
              </w:r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n-US"/>
                </w:rPr>
                <w:t>rc</w:t>
              </w:r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.</w:t>
              </w:r>
              <w:proofErr w:type="spellStart"/>
              <w:r w:rsidRPr="00824A5B">
                <w:rPr>
                  <w:rFonts w:ascii="Corbel" w:hAnsi="Corbel"/>
                  <w:color w:val="0000FF"/>
                  <w:sz w:val="12"/>
                  <w:szCs w:val="12"/>
                  <w:u w:val="single"/>
                  <w:lang w:val="el-GR"/>
                </w:rPr>
                <w:t>gr</w:t>
              </w:r>
              <w:proofErr w:type="spellEnd"/>
            </w:hyperlink>
          </w:p>
        </w:tc>
      </w:tr>
    </w:tbl>
    <w:p w14:paraId="7FC0550C" w14:textId="77777777" w:rsidR="001202E7" w:rsidRPr="004B7FD1" w:rsidRDefault="001202E7">
      <w:pPr>
        <w:rPr>
          <w:lang w:val="el-GR"/>
        </w:rPr>
      </w:pPr>
    </w:p>
    <w:sectPr w:rsidR="001202E7" w:rsidRPr="004B7FD1" w:rsidSect="00722868">
      <w:pgSz w:w="11906" w:h="16838"/>
      <w:pgMar w:top="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574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D1"/>
    <w:rsid w:val="001202E7"/>
    <w:rsid w:val="004B7FD1"/>
    <w:rsid w:val="004F624B"/>
    <w:rsid w:val="00526473"/>
    <w:rsid w:val="00722868"/>
    <w:rsid w:val="0079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028227"/>
  <w15:chartTrackingRefBased/>
  <w15:docId w15:val="{559DEB37-D6E6-004A-A025-17A2D5EC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FD1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Πλέγμα πίνακα1"/>
    <w:basedOn w:val="TableNormal"/>
    <w:next w:val="TableGrid"/>
    <w:uiPriority w:val="99"/>
    <w:rsid w:val="004B7FD1"/>
    <w:pPr>
      <w:spacing w:after="120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B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athenar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>Athena RC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Patrikakos</dc:creator>
  <cp:keywords/>
  <dc:description/>
  <cp:lastModifiedBy>Anastasios Patrikakos</cp:lastModifiedBy>
  <cp:revision>1</cp:revision>
  <dcterms:created xsi:type="dcterms:W3CDTF">2023-12-22T12:54:00Z</dcterms:created>
  <dcterms:modified xsi:type="dcterms:W3CDTF">2023-12-22T12:55:00Z</dcterms:modified>
</cp:coreProperties>
</file>